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0CCF4878" w:rsidR="00771BF3" w:rsidRPr="008276AF" w:rsidRDefault="00845E94" w:rsidP="00771BF3">
      <w:pPr>
        <w:ind w:firstLine="0"/>
        <w:jc w:val="right"/>
        <w:rPr>
          <w:rFonts w:ascii="Arial" w:hAnsi="Arial" w:cs="Arial"/>
          <w:sz w:val="22"/>
        </w:rPr>
      </w:pPr>
      <w:permStart w:id="1008296500" w:edGrp="everyone"/>
      <w:r>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4E0222" w:rsidRDefault="00771BF3" w:rsidP="00771BF3">
      <w:pPr>
        <w:ind w:firstLine="0"/>
        <w:rPr>
          <w:rFonts w:ascii="Arial" w:hAnsi="Arial" w:cs="Arial"/>
          <w:sz w:val="22"/>
          <w:lang w:val="en-US"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442D05B9"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3E13E0" w:rsidRPr="00DE5A66">
        <w:rPr>
          <w:rFonts w:ascii="Arial" w:hAnsi="Arial" w:cs="Arial"/>
          <w:b/>
          <w:sz w:val="22"/>
        </w:rPr>
        <w:t>„</w:t>
      </w:r>
      <w:r w:rsidR="009A0D65" w:rsidRPr="00DE5A66">
        <w:rPr>
          <w:rFonts w:ascii="Arial" w:hAnsi="Arial" w:cs="Arial"/>
          <w:b/>
          <w:sz w:val="22"/>
        </w:rPr>
        <w:t>Valstybinės reikšmės r</w:t>
      </w:r>
      <w:r w:rsidR="003E13E0" w:rsidRPr="00DE5A66">
        <w:rPr>
          <w:rFonts w:ascii="Arial" w:hAnsi="Arial" w:cs="Arial"/>
          <w:b/>
          <w:sz w:val="22"/>
        </w:rPr>
        <w:t>ajoninio kelio Nr. 3005 Panevėžys–Skaistgiriai–Pušalotas 8,825 km tilto per Vebrupę rekonstravimo techninio darbo projekto parengimas, projekto vykdymo priežiūra ir darbų atlikimas“</w:t>
      </w:r>
      <w:r w:rsidR="00DB58A3" w:rsidRPr="00DE5A66">
        <w:rPr>
          <w:rFonts w:ascii="Arial" w:hAnsi="Arial" w:cs="Arial"/>
          <w:sz w:val="22"/>
        </w:rPr>
        <w:t>,</w:t>
      </w:r>
      <w:r w:rsidR="006C0B40" w:rsidRPr="00DE5A66">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516801A8"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E51146">
        <w:rPr>
          <w:rFonts w:ascii="Arial" w:hAnsi="Arial" w:cs="Arial"/>
          <w:bCs/>
          <w:sz w:val="22"/>
          <w:szCs w:val="22"/>
        </w:rPr>
        <w:t>202</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746E8DAA"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bookmarkStart w:id="8" w:name="_Hlk201062017"/>
      <w:permStart w:id="1880054869" w:edGrp="everyone"/>
      <w:r w:rsidR="003F41A8" w:rsidRPr="009A0D65">
        <w:rPr>
          <w:rFonts w:ascii="Arial" w:hAnsi="Arial" w:cs="Arial"/>
          <w:b/>
          <w:bCs/>
          <w:sz w:val="22"/>
          <w:szCs w:val="22"/>
        </w:rPr>
        <w:t>Valstybinės reikšmės</w:t>
      </w:r>
      <w:r w:rsidR="003F41A8">
        <w:rPr>
          <w:rFonts w:ascii="Arial" w:hAnsi="Arial" w:cs="Arial"/>
          <w:sz w:val="22"/>
          <w:szCs w:val="22"/>
        </w:rPr>
        <w:t xml:space="preserve"> </w:t>
      </w:r>
      <w:r w:rsidR="009A0D65">
        <w:rPr>
          <w:rFonts w:ascii="Arial" w:hAnsi="Arial" w:cs="Arial"/>
          <w:b/>
          <w:sz w:val="22"/>
        </w:rPr>
        <w:t>r</w:t>
      </w:r>
      <w:r w:rsidR="009006F1" w:rsidRPr="00825D26">
        <w:rPr>
          <w:rFonts w:ascii="Arial" w:hAnsi="Arial" w:cs="Arial"/>
          <w:b/>
          <w:sz w:val="22"/>
        </w:rPr>
        <w:t>ajoninio kelio Nr. 3005 Panevėžys–Skaistgiriai–Pušalotas 8,825 km tilto per Vebrupę rekonstravimo</w:t>
      </w:r>
      <w:r w:rsidR="00B01010" w:rsidRPr="00DB58A3">
        <w:rPr>
          <w:rFonts w:ascii="Arial" w:hAnsi="Arial" w:cs="Arial"/>
          <w:sz w:val="22"/>
          <w:szCs w:val="22"/>
        </w:rPr>
        <w:t xml:space="preserve"> </w:t>
      </w:r>
      <w:bookmarkEnd w:id="8"/>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9" w:name="_Hlk184111249"/>
      <w:r w:rsidRPr="008276AF">
        <w:rPr>
          <w:rFonts w:ascii="Arial" w:hAnsi="Arial" w:cs="Arial"/>
          <w:sz w:val="22"/>
          <w:szCs w:val="22"/>
        </w:rPr>
        <w:t>visomis suinteresuotomis institucijomis</w:t>
      </w:r>
      <w:bookmarkEnd w:id="9"/>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FF103E" w:rsidRPr="00A46512">
        <w:rPr>
          <w:rFonts w:ascii="Arial" w:hAnsi="Arial" w:cs="Arial"/>
          <w:sz w:val="22"/>
          <w:szCs w:val="22"/>
          <w:lang w:eastAsia="lt-LT"/>
        </w:rPr>
        <w:t>Projektinių pasiūlymų viešinimo</w:t>
      </w:r>
      <w:r w:rsidR="00E51EB3" w:rsidRPr="00A46512">
        <w:rPr>
          <w:rFonts w:ascii="Arial" w:hAnsi="Arial" w:cs="Arial"/>
          <w:sz w:val="22"/>
          <w:szCs w:val="22"/>
          <w:lang w:eastAsia="lt-LT"/>
        </w:rPr>
        <w:t xml:space="preserve"> procedūras ir</w:t>
      </w:r>
      <w:r w:rsidR="00FF103E" w:rsidRPr="00A46512">
        <w:rPr>
          <w:rFonts w:ascii="Arial" w:hAnsi="Arial" w:cs="Arial"/>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Pr>
          <w:rFonts w:ascii="Arial" w:hAnsi="Arial" w:cs="Arial"/>
          <w:sz w:val="22"/>
          <w:szCs w:val="22"/>
        </w:rPr>
        <w:t>.</w:t>
      </w:r>
      <w:bookmarkStart w:id="10" w:name="_Ref510617596"/>
      <w:bookmarkStart w:id="11" w:name="_Ref1383079"/>
      <w:r w:rsidR="00E51EB3">
        <w:rPr>
          <w:rFonts w:ascii="Arial" w:hAnsi="Arial" w:cs="Arial"/>
          <w:sz w:val="22"/>
          <w:szCs w:val="22"/>
        </w:rPr>
        <w:t xml:space="preserve"> </w:t>
      </w:r>
      <w:r w:rsidR="00490AF5" w:rsidRPr="003343CF">
        <w:rPr>
          <w:rFonts w:ascii="Arial" w:hAnsi="Arial" w:cs="Arial"/>
          <w:sz w:val="22"/>
          <w:szCs w:val="22"/>
          <w:lang w:eastAsia="lt-LT"/>
        </w:rPr>
        <w:t xml:space="preserve">Taip pat </w:t>
      </w:r>
      <w:r w:rsidR="00B0046F" w:rsidRPr="003343CF">
        <w:rPr>
          <w:rFonts w:ascii="Arial" w:hAnsi="Arial" w:cs="Arial"/>
          <w:sz w:val="22"/>
          <w:szCs w:val="22"/>
          <w:lang w:eastAsia="lt-LT"/>
        </w:rPr>
        <w:t xml:space="preserve">pagal Užsakovo įgaliojimą </w:t>
      </w:r>
      <w:r w:rsidR="00490AF5" w:rsidRPr="003343CF">
        <w:rPr>
          <w:rFonts w:ascii="Arial" w:hAnsi="Arial" w:cs="Arial"/>
          <w:sz w:val="22"/>
          <w:szCs w:val="22"/>
          <w:lang w:eastAsia="lt-LT"/>
        </w:rPr>
        <w:t>gauti statybą leidžiantį dokumentą</w:t>
      </w:r>
      <w:r w:rsidR="00490AF5" w:rsidRPr="003343CF">
        <w:rPr>
          <w:rFonts w:ascii="Arial" w:hAnsi="Arial" w:cs="Arial"/>
          <w:sz w:val="22"/>
          <w:szCs w:val="22"/>
        </w:rPr>
        <w:t xml:space="preserve"> Lietuvos Respublikos statybos leidimų ir statybos valstybinės priežiūros informacinėje sistemoje „Infostatyba“</w:t>
      </w:r>
      <w:bookmarkEnd w:id="10"/>
      <w:r w:rsidR="00490AF5" w:rsidRPr="003343CF">
        <w:rPr>
          <w:rFonts w:ascii="Arial" w:hAnsi="Arial" w:cs="Arial"/>
          <w:sz w:val="22"/>
          <w:szCs w:val="22"/>
        </w:rPr>
        <w:t>, pateikiant prašymą (-us) ir įkeliant su prašymu privalomus pateikti dokumentus, bei, esant poreikiui, juos tikslinant</w:t>
      </w:r>
      <w:bookmarkEnd w:id="11"/>
      <w:r w:rsidR="003343CF">
        <w:rPr>
          <w:rFonts w:ascii="Arial" w:hAnsi="Arial" w:cs="Arial"/>
          <w:sz w:val="22"/>
          <w:szCs w:val="22"/>
        </w:rPr>
        <w:t>.</w:t>
      </w:r>
      <w:r w:rsidR="00490AF5">
        <w:rPr>
          <w:rFonts w:ascii="Arial" w:hAnsi="Arial" w:cs="Arial"/>
          <w:color w:val="FF0000"/>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3E8AA806"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2" w:name="_Ref184116055"/>
      <w:bookmarkStart w:id="13"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772092">
        <w:rPr>
          <w:rFonts w:ascii="Arial" w:hAnsi="Arial" w:cs="Arial"/>
          <w:sz w:val="22"/>
          <w:szCs w:val="22"/>
        </w:rPr>
        <w:t xml:space="preserve"> </w:t>
      </w:r>
      <w:r w:rsidR="00B0046F" w:rsidRPr="00772092">
        <w:rPr>
          <w:rFonts w:ascii="Arial" w:hAnsi="Arial" w:cs="Arial"/>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3F41A8" w:rsidRPr="00A57AAA">
        <w:rPr>
          <w:rFonts w:ascii="Arial" w:hAnsi="Arial" w:cs="Arial"/>
          <w:b/>
          <w:bCs/>
          <w:sz w:val="22"/>
          <w:szCs w:val="22"/>
        </w:rPr>
        <w:t xml:space="preserve">Valstybinės reikšmės </w:t>
      </w:r>
      <w:r w:rsidR="003F41A8" w:rsidRPr="00A57AAA">
        <w:rPr>
          <w:rFonts w:ascii="Arial" w:hAnsi="Arial" w:cs="Arial"/>
          <w:b/>
          <w:bCs/>
          <w:sz w:val="22"/>
        </w:rPr>
        <w:t>r</w:t>
      </w:r>
      <w:r w:rsidR="004B0A20" w:rsidRPr="00A57AAA">
        <w:rPr>
          <w:rFonts w:ascii="Arial" w:hAnsi="Arial" w:cs="Arial"/>
          <w:b/>
          <w:bCs/>
          <w:sz w:val="22"/>
        </w:rPr>
        <w:t>ajoninio kelio Nr. 3005 Panevėžys–Skaistgiriai–Pušalotas 8,825 km tilto per Vebrupę rekonstravimo</w:t>
      </w:r>
      <w:r w:rsidR="009F1E04" w:rsidRPr="009F1E04">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2"/>
      <w:permEnd w:id="2032938393"/>
    </w:p>
    <w:p w14:paraId="536B16D6" w14:textId="2DA9E269"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184112691"/>
      <w:r>
        <w:rPr>
          <w:rFonts w:ascii="Arial" w:hAnsi="Arial" w:cs="Arial"/>
          <w:sz w:val="22"/>
        </w:rPr>
        <w:t xml:space="preserve">pagal </w:t>
      </w:r>
      <w:r w:rsidR="00E600D0">
        <w:rPr>
          <w:rFonts w:ascii="Arial" w:hAnsi="Arial" w:cs="Arial"/>
          <w:sz w:val="22"/>
        </w:rPr>
        <w:t xml:space="preserve">atliktą ekspertizę ir </w:t>
      </w:r>
      <w:r w:rsidR="00771BF3" w:rsidRPr="008276AF">
        <w:rPr>
          <w:rFonts w:ascii="Arial" w:hAnsi="Arial" w:cs="Arial"/>
          <w:sz w:val="22"/>
          <w:szCs w:val="22"/>
        </w:rPr>
        <w:t>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3"/>
      <w:bookmarkEnd w:id="14"/>
    </w:p>
    <w:p w14:paraId="1B7BE42B" w14:textId="7F14729E"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5" w:name="_Ref503942807"/>
      <w:r>
        <w:rPr>
          <w:rFonts w:ascii="Arial" w:hAnsi="Arial" w:cs="Arial"/>
          <w:sz w:val="22"/>
          <w:szCs w:val="22"/>
        </w:rPr>
        <w:t xml:space="preserve"> </w:t>
      </w:r>
      <w:bookmarkStart w:id="16" w:name="_Ref92221028"/>
      <w:r w:rsidRPr="001051F7">
        <w:rPr>
          <w:rFonts w:ascii="Arial" w:hAnsi="Arial" w:cs="Arial"/>
          <w:sz w:val="22"/>
          <w:szCs w:val="22"/>
        </w:rPr>
        <w:t xml:space="preserve">vykdyti Projekto priežiūrą. Į </w:t>
      </w:r>
      <w:r w:rsidR="00E600D0">
        <w:rPr>
          <w:rFonts w:ascii="Arial" w:hAnsi="Arial" w:cs="Arial"/>
          <w:sz w:val="22"/>
          <w:szCs w:val="22"/>
        </w:rPr>
        <w:t>Sutarties</w:t>
      </w:r>
      <w:r w:rsidRPr="001051F7">
        <w:rPr>
          <w:rFonts w:ascii="Arial" w:hAnsi="Arial" w:cs="Arial"/>
          <w:sz w:val="22"/>
          <w:szCs w:val="22"/>
        </w:rPr>
        <w:t xml:space="preserve"> kainą </w:t>
      </w:r>
      <w:r w:rsidR="00E600D0">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6"/>
    </w:p>
    <w:p w14:paraId="4E57EC5A" w14:textId="45959A05"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E600D0">
        <w:rPr>
          <w:rFonts w:ascii="Arial" w:hAnsi="Arial" w:cs="Arial"/>
          <w:color w:val="000000" w:themeColor="text1"/>
          <w:sz w:val="22"/>
          <w:szCs w:val="22"/>
        </w:rPr>
        <w:t>Rangovas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5"/>
      <w:bookmarkEnd w:id="17"/>
    </w:p>
    <w:p w14:paraId="1E132605" w14:textId="0CB6D33D"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8" w:name="_Ref88483779"/>
      <w:bookmarkStart w:id="19" w:name="_Hlk87618914"/>
      <w:bookmarkStart w:id="20" w:name="_Ref501533995"/>
      <w:bookmarkStart w:id="21" w:name="_Ref501531474"/>
      <w:r w:rsidRPr="008276AF">
        <w:rPr>
          <w:rFonts w:ascii="Arial" w:hAnsi="Arial" w:cs="Arial"/>
          <w:sz w:val="22"/>
          <w:szCs w:val="22"/>
          <w:lang w:eastAsia="lt-LT"/>
        </w:rPr>
        <w:t xml:space="preserve"> </w:t>
      </w:r>
      <w:bookmarkStart w:id="22"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A1364C">
        <w:rPr>
          <w:rFonts w:ascii="Arial" w:hAnsi="Arial" w:cs="Arial"/>
          <w:sz w:val="22"/>
          <w:szCs w:val="22"/>
          <w:lang w:eastAsia="lt-LT"/>
        </w:rPr>
        <w:t xml:space="preserve">atlikti ir/arba </w:t>
      </w:r>
      <w:r w:rsidR="00D60645" w:rsidRPr="00A1364C">
        <w:rPr>
          <w:rFonts w:ascii="Arial" w:hAnsi="Arial" w:cs="Arial"/>
          <w:sz w:val="22"/>
          <w:szCs w:val="22"/>
        </w:rPr>
        <w:t>atnaujinti</w:t>
      </w:r>
      <w:r w:rsidR="00D60645">
        <w:rPr>
          <w:rFonts w:ascii="Arial" w:hAnsi="Arial" w:cs="Arial"/>
          <w:color w:val="FF0000"/>
          <w:sz w:val="22"/>
          <w:szCs w:val="22"/>
        </w:rPr>
        <w:t xml:space="preserve">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2"/>
      <w:r w:rsidRPr="008276AF">
        <w:rPr>
          <w:rFonts w:ascii="Arial" w:hAnsi="Arial" w:cs="Arial"/>
          <w:sz w:val="22"/>
          <w:szCs w:val="22"/>
          <w:lang w:eastAsia="lt-LT"/>
        </w:rPr>
        <w:t xml:space="preserve"> </w:t>
      </w:r>
      <w:bookmarkEnd w:id="18"/>
    </w:p>
    <w:p w14:paraId="5FA641D1" w14:textId="7708C11C"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3" w:name="_Ref190069112"/>
      <w:bookmarkStart w:id="24" w:name="_Hlk87618942"/>
      <w:bookmarkEnd w:id="19"/>
      <w:bookmarkEnd w:id="20"/>
      <w:permStart w:id="1490362672" w:edGrp="everyone"/>
      <w:r w:rsidRPr="00607697">
        <w:rPr>
          <w:rFonts w:ascii="Arial" w:hAnsi="Arial" w:cs="Arial"/>
          <w:sz w:val="22"/>
          <w:szCs w:val="22"/>
        </w:rPr>
        <w:t>gauti statybos užbaigimo aktą Lietuvos Respublikos statybos leidimų ir statybos valstybinės priežiūros informacinėje sistemoje „Infostatyba“</w:t>
      </w:r>
      <w:r w:rsidR="00C91D42">
        <w:rPr>
          <w:rFonts w:ascii="Arial" w:hAnsi="Arial" w:cs="Arial"/>
          <w:sz w:val="22"/>
          <w:szCs w:val="22"/>
        </w:rPr>
        <w:t xml:space="preserve"> </w:t>
      </w:r>
      <w:r w:rsidRPr="00DF2700">
        <w:rPr>
          <w:rFonts w:ascii="Arial" w:hAnsi="Arial" w:cs="Arial"/>
          <w:sz w:val="22"/>
          <w:szCs w:val="22"/>
        </w:rPr>
        <w:t>bei įregistruoti Lietuvos Respublikos statybos įstatymo nustatyta tvarka.</w:t>
      </w:r>
      <w:bookmarkEnd w:id="23"/>
      <w:r w:rsidR="00200C6C" w:rsidRPr="00DF2700">
        <w:rPr>
          <w:rFonts w:ascii="Arial" w:hAnsi="Arial" w:cs="Arial"/>
          <w:sz w:val="22"/>
          <w:szCs w:val="22"/>
          <w:shd w:val="clear" w:color="auto" w:fill="E8EBFA"/>
        </w:rPr>
        <w:t xml:space="preserve"> </w:t>
      </w:r>
      <w:permEnd w:id="1490362672"/>
    </w:p>
    <w:bookmarkEnd w:id="21"/>
    <w:p w14:paraId="0837CB04" w14:textId="65D803C2"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E51146">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E51146">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E51146">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E51146">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E51146">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E51146">
        <w:rPr>
          <w:rFonts w:ascii="Arial" w:hAnsi="Arial" w:cs="Arial"/>
          <w:sz w:val="22"/>
          <w:szCs w:val="22"/>
        </w:rPr>
        <w:t>9.6</w:t>
      </w:r>
      <w:r w:rsidR="00C45989" w:rsidRPr="00200C6C">
        <w:rPr>
          <w:rFonts w:ascii="Arial" w:hAnsi="Arial" w:cs="Arial"/>
          <w:sz w:val="22"/>
          <w:szCs w:val="22"/>
        </w:rPr>
        <w:fldChar w:fldCharType="end"/>
      </w:r>
      <w:r w:rsidR="00F026D4">
        <w:rPr>
          <w:rFonts w:ascii="Arial" w:hAnsi="Arial" w:cs="Arial"/>
          <w:sz w:val="22"/>
          <w:szCs w:val="22"/>
        </w:rPr>
        <w:t xml:space="preserve"> </w:t>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E51146">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E51146">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386CB8">
        <w:rPr>
          <w:rFonts w:ascii="Arial" w:hAnsi="Arial" w:cs="Arial"/>
          <w:sz w:val="22"/>
          <w:szCs w:val="22"/>
        </w:rPr>
        <w:t xml:space="preserve">. </w:t>
      </w:r>
      <w:r w:rsidRPr="00936735">
        <w:rPr>
          <w:rFonts w:ascii="Arial" w:hAnsi="Arial" w:cs="Arial"/>
          <w:sz w:val="22"/>
          <w:szCs w:val="22"/>
        </w:rPr>
        <w:t xml:space="preserve">Rangovo įsipareigojimai, apibrėžti Sutarties </w:t>
      </w:r>
      <w:r w:rsidR="0077621B" w:rsidRPr="00936735">
        <w:rPr>
          <w:rFonts w:ascii="Arial" w:hAnsi="Arial" w:cs="Arial"/>
          <w:sz w:val="22"/>
          <w:szCs w:val="22"/>
        </w:rPr>
        <w:fldChar w:fldCharType="begin"/>
      </w:r>
      <w:r w:rsidR="0077621B" w:rsidRPr="00936735">
        <w:rPr>
          <w:rFonts w:ascii="Arial" w:hAnsi="Arial" w:cs="Arial"/>
          <w:sz w:val="22"/>
          <w:szCs w:val="22"/>
        </w:rPr>
        <w:instrText xml:space="preserve"> REF _Ref190069112 \r \h </w:instrText>
      </w:r>
      <w:r w:rsidR="0077621B" w:rsidRPr="00936735">
        <w:rPr>
          <w:rFonts w:ascii="Arial" w:hAnsi="Arial" w:cs="Arial"/>
          <w:sz w:val="22"/>
          <w:szCs w:val="22"/>
        </w:rPr>
      </w:r>
      <w:r w:rsidR="0077621B" w:rsidRPr="00936735">
        <w:rPr>
          <w:rFonts w:ascii="Arial" w:hAnsi="Arial" w:cs="Arial"/>
          <w:sz w:val="22"/>
          <w:szCs w:val="22"/>
        </w:rPr>
        <w:fldChar w:fldCharType="separate"/>
      </w:r>
      <w:r w:rsidR="00E51146">
        <w:rPr>
          <w:rFonts w:ascii="Arial" w:hAnsi="Arial" w:cs="Arial"/>
          <w:sz w:val="22"/>
          <w:szCs w:val="22"/>
        </w:rPr>
        <w:t>9.7</w:t>
      </w:r>
      <w:r w:rsidR="0077621B" w:rsidRPr="00936735">
        <w:rPr>
          <w:rFonts w:ascii="Arial" w:hAnsi="Arial" w:cs="Arial"/>
          <w:sz w:val="22"/>
          <w:szCs w:val="22"/>
        </w:rPr>
        <w:fldChar w:fldCharType="end"/>
      </w:r>
      <w:r w:rsidRPr="00936735">
        <w:rPr>
          <w:rFonts w:ascii="Arial" w:hAnsi="Arial" w:cs="Arial"/>
          <w:sz w:val="22"/>
          <w:szCs w:val="22"/>
        </w:rPr>
        <w:t xml:space="preserve"> papunktyje, Sutartyje vadinami su Darbais susijusiomis Paslaugomis</w:t>
      </w:r>
      <w:permEnd w:id="475407352"/>
      <w:r w:rsidRPr="00200C6C">
        <w:rPr>
          <w:rFonts w:ascii="Arial" w:hAnsi="Arial" w:cs="Arial"/>
          <w:sz w:val="22"/>
          <w:szCs w:val="22"/>
        </w:rPr>
        <w:t>.</w:t>
      </w:r>
    </w:p>
    <w:bookmarkEnd w:id="24"/>
    <w:p w14:paraId="5F7414FE" w14:textId="3F1FF3E3"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ED5F35">
        <w:rPr>
          <w:rFonts w:ascii="Arial" w:hAnsi="Arial" w:cs="Arial"/>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5" w:name="_Hlk504138118"/>
      <w:permStart w:id="1047991865" w:edGrp="everyone"/>
      <w:r w:rsidRPr="00A57AAA">
        <w:rPr>
          <w:rFonts w:ascii="Arial" w:hAnsi="Arial" w:cs="Arial"/>
          <w:sz w:val="22"/>
          <w:szCs w:val="22"/>
        </w:rPr>
        <w:t>ir su Darbais susijusias Paslaugas</w:t>
      </w:r>
      <w:bookmarkEnd w:id="25"/>
      <w:r w:rsidR="00200C6C" w:rsidRPr="00200C6C">
        <w:rPr>
          <w:rFonts w:ascii="Arial" w:hAnsi="Arial" w:cs="Arial"/>
          <w:sz w:val="22"/>
          <w:szCs w:val="22"/>
        </w:rPr>
        <w:t xml:space="preserve"> </w:t>
      </w:r>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6" w:name="_Hlk503867684"/>
      <w:r w:rsidRPr="008276AF">
        <w:rPr>
          <w:rFonts w:ascii="Arial" w:hAnsi="Arial" w:cs="Arial"/>
          <w:sz w:val="22"/>
          <w:szCs w:val="22"/>
        </w:rPr>
        <w:t>Pradinės Sutarties vertė (</w:t>
      </w:r>
      <w:bookmarkStart w:id="27" w:name="_Hlk536807739"/>
      <w:r w:rsidRPr="008276AF">
        <w:rPr>
          <w:rFonts w:ascii="Arial" w:hAnsi="Arial" w:cs="Arial"/>
          <w:sz w:val="22"/>
          <w:szCs w:val="22"/>
        </w:rPr>
        <w:t xml:space="preserve">taip, kaip apibrėžta </w:t>
      </w:r>
      <w:bookmarkStart w:id="28" w:name="_Hlk496520671"/>
      <w:r w:rsidRPr="008276AF">
        <w:rPr>
          <w:rFonts w:ascii="Arial" w:hAnsi="Arial" w:cs="Arial"/>
          <w:sz w:val="22"/>
          <w:szCs w:val="22"/>
        </w:rPr>
        <w:t>Kainodaros taisyklių nustatymo metodik</w:t>
      </w:r>
      <w:bookmarkEnd w:id="28"/>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9"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9"/>
      <w:r w:rsidRPr="008276AF">
        <w:rPr>
          <w:rFonts w:ascii="Arial" w:hAnsi="Arial" w:cs="Arial"/>
          <w:sz w:val="22"/>
          <w:szCs w:val="22"/>
        </w:rPr>
        <w:t>, 2.11. papunktyje</w:t>
      </w:r>
      <w:bookmarkEnd w:id="27"/>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6"/>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30" w:name="_Hlk507488944"/>
      <w:bookmarkStart w:id="31" w:name="_Hlk90643720"/>
      <w:bookmarkStart w:id="32" w:name="_Ref190079516"/>
      <w:r w:rsidRPr="008276AF">
        <w:rPr>
          <w:rFonts w:ascii="Arial" w:hAnsi="Arial" w:cs="Arial"/>
          <w:sz w:val="22"/>
          <w:szCs w:val="22"/>
        </w:rPr>
        <w:lastRenderedPageBreak/>
        <w:t xml:space="preserve">Sutarties </w:t>
      </w:r>
      <w:bookmarkEnd w:id="30"/>
      <w:r w:rsidRPr="008276AF">
        <w:rPr>
          <w:rFonts w:ascii="Arial" w:hAnsi="Arial" w:cs="Arial"/>
          <w:sz w:val="22"/>
          <w:szCs w:val="22"/>
        </w:rPr>
        <w:t>kaina</w:t>
      </w:r>
      <w:bookmarkEnd w:id="31"/>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3" w:name="_Hlk507488957"/>
      <w:r w:rsidRPr="006B12C4">
        <w:rPr>
          <w:rFonts w:ascii="Arial" w:hAnsi="Arial" w:cs="Arial"/>
          <w:sz w:val="22"/>
          <w:szCs w:val="22"/>
        </w:rPr>
        <w:t>Sutarties kainos sudėtinės dalys:</w:t>
      </w:r>
      <w:bookmarkEnd w:id="32"/>
      <w:bookmarkEnd w:id="33"/>
    </w:p>
    <w:p w14:paraId="0D8C55A1" w14:textId="1F334C0E"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E51146">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E51146">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4"/>
    </w:p>
    <w:p w14:paraId="5BBDB2A4" w14:textId="677C1A08"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E51146">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E51146">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5"/>
    </w:p>
    <w:p w14:paraId="177B1D6A" w14:textId="76296744"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E51146">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E51146">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6"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t.y.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35"/>
      <w:r w:rsidRPr="008276AF">
        <w:rPr>
          <w:rFonts w:ascii="Arial" w:hAnsi="Arial" w:cs="Arial"/>
          <w:sz w:val="22"/>
          <w:szCs w:val="22"/>
        </w:rPr>
        <w:t>Sutarties kainos dėl pasikeitusių mokesčių pakeitimas įforminamas papildomu Šalių susitarimu</w:t>
      </w:r>
      <w:bookmarkEnd w:id="4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1"/>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3" w:name="_Hlk90644017"/>
      <w:r w:rsidRPr="008276AF">
        <w:rPr>
          <w:rFonts w:ascii="Arial" w:hAnsi="Arial" w:cs="Arial"/>
          <w:sz w:val="22"/>
          <w:szCs w:val="22"/>
        </w:rPr>
        <w:t>2017 m. birželio 28 d. įsakymu Nr. 1S-95 „Dėl Kainodaros taisyklių nustatymo metodikos patvirtinimo“</w:t>
      </w:r>
      <w:bookmarkEnd w:id="4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4" w:name="_Hlk183700322"/>
      <w:r w:rsidR="00AB7892" w:rsidRPr="00AB7892">
        <w:rPr>
          <w:rFonts w:ascii="Arial" w:hAnsi="Arial" w:cs="Arial"/>
          <w:sz w:val="22"/>
          <w:szCs w:val="22"/>
        </w:rPr>
        <w:t>→ Keliai ir gatvės</w:t>
      </w:r>
      <w:bookmarkEnd w:id="44"/>
      <w:r w:rsidRPr="008276AF">
        <w:rPr>
          <w:rFonts w:ascii="Arial" w:hAnsi="Arial" w:cs="Arial"/>
          <w:sz w:val="22"/>
          <w:szCs w:val="22"/>
        </w:rPr>
        <w:t>)</w:t>
      </w:r>
      <w:r w:rsidRPr="008276AF">
        <w:rPr>
          <w:rFonts w:ascii="Arial" w:hAnsi="Arial" w:cs="Arial"/>
          <w:bCs/>
          <w:sz w:val="22"/>
          <w:szCs w:val="22"/>
        </w:rPr>
        <w:t>:</w:t>
      </w:r>
      <w:bookmarkEnd w:id="42"/>
    </w:p>
    <w:p w14:paraId="336F1E3C" w14:textId="06829181"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E51146">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E51146">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E51146">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E51146">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6E8D025B"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5"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5"/>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6" w:name="_Hlk106733442"/>
      <w:bookmarkStart w:id="47"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3AD5673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E51146">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40BD242A"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8" w:name="_Hlk90644243"/>
      <w:bookmarkEnd w:id="46"/>
      <w:bookmarkEnd w:id="47"/>
      <w:r w:rsidRPr="008276AF">
        <w:rPr>
          <w:rFonts w:ascii="Arial" w:hAnsi="Arial" w:cs="Arial"/>
          <w:sz w:val="22"/>
          <w:szCs w:val="22"/>
        </w:rPr>
        <w:t>.</w:t>
      </w:r>
      <w:bookmarkEnd w:id="48"/>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9"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9"/>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44B88494"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0" w:name="_Ref500751992"/>
      <w:bookmarkStart w:id="51" w:name="_Ref504138346"/>
      <w:bookmarkStart w:id="52" w:name="_Ref13057996"/>
      <w:bookmarkStart w:id="53" w:name="_Ref99207226"/>
      <w:bookmarkStart w:id="54" w:name="_Ref140156126"/>
      <w:bookmarkStart w:id="55"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A6D06" w:rsidRPr="009A6D06">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50"/>
      <w:bookmarkEnd w:id="51"/>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E51146">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E51146">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A6D06" w:rsidRPr="009A6D06">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52"/>
      <w:bookmarkEnd w:id="53"/>
      <w:r w:rsidRPr="00A700F0">
        <w:rPr>
          <w:rFonts w:ascii="Arial" w:hAnsi="Arial" w:cs="Arial"/>
          <w:color w:val="FF0000"/>
          <w:sz w:val="22"/>
          <w:szCs w:val="22"/>
        </w:rPr>
        <w:t xml:space="preserve"> </w:t>
      </w:r>
      <w:bookmarkStart w:id="56" w:name="_Hlk128073983"/>
      <w:r w:rsidR="009F5E95" w:rsidRPr="00D709B3">
        <w:rPr>
          <w:rFonts w:ascii="Arial" w:hAnsi="Arial" w:cs="Arial"/>
          <w:sz w:val="22"/>
          <w:szCs w:val="22"/>
        </w:rPr>
        <w:t xml:space="preserve">Šiame Sutarties punkte nustatytas Darbų atlikimo terminas yra esminė </w:t>
      </w:r>
      <w:r w:rsidR="0077621B" w:rsidRPr="00D709B3">
        <w:rPr>
          <w:rFonts w:ascii="Arial" w:hAnsi="Arial" w:cs="Arial"/>
          <w:sz w:val="22"/>
          <w:szCs w:val="22"/>
        </w:rPr>
        <w:t>S</w:t>
      </w:r>
      <w:r w:rsidR="009F5E95" w:rsidRPr="00D709B3">
        <w:rPr>
          <w:rFonts w:ascii="Arial" w:hAnsi="Arial" w:cs="Arial"/>
          <w:sz w:val="22"/>
          <w:szCs w:val="22"/>
        </w:rPr>
        <w:t xml:space="preserve">utarties sąlyga, o Rangovo įsipareigojimas įvykdyti Darbus per šiame punkte nustatytą terminą yra esminis Rangovo įsipareigojimas. Darbų atlikimo termino nesilaikymas laikomas esminiu sutarties pažeidimu.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E51146">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w:t>
      </w:r>
      <w:r w:rsidRPr="00A700F0">
        <w:rPr>
          <w:rFonts w:ascii="Arial" w:hAnsi="Arial" w:cs="Arial"/>
          <w:sz w:val="22"/>
          <w:szCs w:val="22"/>
        </w:rPr>
        <w:lastRenderedPageBreak/>
        <w:t>punkte numatytas terminas pratęsiamas papildomame susitarime numatytam terminui</w:t>
      </w:r>
      <w:permEnd w:id="819887894"/>
      <w:r w:rsidRPr="00A700F0">
        <w:rPr>
          <w:rFonts w:ascii="Arial" w:hAnsi="Arial" w:cs="Arial"/>
          <w:sz w:val="22"/>
          <w:szCs w:val="22"/>
        </w:rPr>
        <w:t>.</w:t>
      </w:r>
      <w:bookmarkEnd w:id="54"/>
      <w:bookmarkEnd w:id="56"/>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E51146">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5"/>
    </w:p>
    <w:p w14:paraId="3E4B96B7" w14:textId="57B0C372"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7" w:name="_Hlk90644482"/>
      <w:bookmarkStart w:id="58" w:name="_Ref504138348"/>
      <w:bookmarkStart w:id="59" w:name="_Hlk87619146"/>
      <w:bookmarkStart w:id="60" w:name="_Ref99207228"/>
      <w:bookmarkStart w:id="61" w:name="_Ref140156625"/>
      <w:permStart w:id="480209850" w:edGrp="everyone"/>
      <w:r w:rsidRPr="00A700F0">
        <w:rPr>
          <w:rFonts w:ascii="Arial" w:hAnsi="Arial" w:cs="Arial"/>
          <w:sz w:val="22"/>
          <w:szCs w:val="22"/>
        </w:rPr>
        <w:t xml:space="preserve">Rangovas su Darbais susijusias Paslaugas, nurodytas </w:t>
      </w:r>
      <w:bookmarkStart w:id="62" w:name="_Hlk90644489"/>
      <w:bookmarkEnd w:id="57"/>
      <w:r w:rsidRPr="00A700F0">
        <w:rPr>
          <w:rFonts w:ascii="Arial" w:hAnsi="Arial" w:cs="Arial"/>
          <w:sz w:val="22"/>
          <w:szCs w:val="22"/>
        </w:rPr>
        <w:t xml:space="preserve">Sutarties </w:t>
      </w:r>
      <w:bookmarkEnd w:id="62"/>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E51146">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3" w:name="_Hlk90644504"/>
      <w:r w:rsidRPr="00A700F0">
        <w:rPr>
          <w:rFonts w:ascii="Arial" w:hAnsi="Arial" w:cs="Arial"/>
          <w:sz w:val="22"/>
          <w:szCs w:val="22"/>
        </w:rPr>
        <w:t xml:space="preserve">baigia per </w:t>
      </w:r>
      <w:r w:rsidR="00CE0408" w:rsidRPr="0061378C">
        <w:rPr>
          <w:rFonts w:ascii="Arial" w:hAnsi="Arial" w:cs="Arial"/>
          <w:sz w:val="22"/>
          <w:szCs w:val="22"/>
        </w:rPr>
        <w:t>2</w:t>
      </w:r>
      <w:r w:rsidRPr="00C0224F">
        <w:rPr>
          <w:rFonts w:ascii="Arial" w:hAnsi="Arial" w:cs="Arial"/>
          <w:sz w:val="22"/>
          <w:szCs w:val="22"/>
        </w:rPr>
        <w:t xml:space="preserve"> </w:t>
      </w:r>
      <w:r w:rsidR="00072B25">
        <w:rPr>
          <w:rFonts w:ascii="Arial" w:hAnsi="Arial" w:cs="Arial"/>
          <w:sz w:val="22"/>
          <w:szCs w:val="22"/>
        </w:rPr>
        <w:t xml:space="preserve">(du) </w:t>
      </w:r>
      <w:r w:rsidRPr="00A700F0">
        <w:rPr>
          <w:rFonts w:ascii="Arial" w:hAnsi="Arial" w:cs="Arial"/>
          <w:sz w:val="22"/>
          <w:szCs w:val="22"/>
        </w:rPr>
        <w:t>mėnesius nuo Darbų pabaigos</w:t>
      </w:r>
      <w:bookmarkEnd w:id="58"/>
      <w:bookmarkEnd w:id="59"/>
      <w:bookmarkEnd w:id="60"/>
      <w:bookmarkEnd w:id="63"/>
      <w:permEnd w:id="480209850"/>
      <w:r w:rsidRPr="00A700F0">
        <w:rPr>
          <w:rFonts w:ascii="Arial" w:hAnsi="Arial" w:cs="Arial"/>
          <w:sz w:val="22"/>
          <w:szCs w:val="22"/>
        </w:rPr>
        <w:t>.</w:t>
      </w:r>
      <w:bookmarkEnd w:id="61"/>
    </w:p>
    <w:p w14:paraId="6F84A9F1" w14:textId="26617EB0"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4"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E51146">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E51146">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E51146">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71DAA643"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E51146">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E51146">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01828D8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E51146">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4"/>
    </w:p>
    <w:p w14:paraId="11F94933" w14:textId="07D9EDC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E51146">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5"/>
    </w:p>
    <w:p w14:paraId="2379EB17" w14:textId="4CEFC64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6"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E51146">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6"/>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7" w:name="_Ref500752009"/>
      <w:r w:rsidRPr="008276AF">
        <w:rPr>
          <w:rFonts w:ascii="Arial" w:hAnsi="Arial" w:cs="Arial"/>
          <w:sz w:val="22"/>
          <w:szCs w:val="22"/>
        </w:rPr>
        <w:t>Sutarties (ar jos dalies) vykdymas gali būti sustabdytas:</w:t>
      </w:r>
      <w:bookmarkEnd w:id="67"/>
    </w:p>
    <w:p w14:paraId="0D21931B" w14:textId="41AD9C90"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8"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8"/>
      <w:permStart w:id="1286090449" w:edGrp="everyone"/>
    </w:p>
    <w:p w14:paraId="5C153ABD" w14:textId="43E1B4E0"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9"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9"/>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70"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70"/>
    </w:p>
    <w:p w14:paraId="56416D57" w14:textId="4A6072C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1" w:name="_Hlk507489779"/>
      <w:r w:rsidRPr="008276AF">
        <w:rPr>
          <w:rFonts w:ascii="Arial" w:hAnsi="Arial" w:cs="Arial"/>
          <w:sz w:val="22"/>
          <w:szCs w:val="22"/>
        </w:rPr>
        <w:t xml:space="preserve">Apie </w:t>
      </w:r>
      <w:bookmarkEnd w:id="7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2" w:name="_Hlk507489792"/>
      <w:r w:rsidRPr="008276AF">
        <w:rPr>
          <w:rFonts w:ascii="Arial" w:hAnsi="Arial" w:cs="Arial"/>
          <w:sz w:val="22"/>
          <w:szCs w:val="22"/>
        </w:rPr>
        <w:t>nedelsiant privalo informuoti Užsakovą</w:t>
      </w:r>
      <w:bookmarkEnd w:id="72"/>
      <w:r w:rsidRPr="008276AF">
        <w:rPr>
          <w:rFonts w:ascii="Arial" w:hAnsi="Arial" w:cs="Arial"/>
          <w:sz w:val="22"/>
          <w:szCs w:val="22"/>
        </w:rPr>
        <w:t>, o statybos darbų metu ir statinio statybos techninį prižiūrėtoją</w:t>
      </w:r>
      <w:bookmarkStart w:id="73"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4"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5" w:name="_Hlk90644706"/>
      <w:bookmarkEnd w:id="73"/>
      <w:bookmarkEnd w:id="7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72A3DB5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6"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2636FA">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85880052"/>
      <w:bookmarkStart w:id="78" w:name="_Ref99384168"/>
      <w:bookmarkStart w:id="79"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80" w:name="_Hlk126769064"/>
      <w:r w:rsidRPr="008276AF">
        <w:rPr>
          <w:rFonts w:ascii="Arial" w:hAnsi="Arial" w:cs="Arial"/>
          <w:sz w:val="22"/>
          <w:szCs w:val="22"/>
          <w:lang w:eastAsia="lt-LT"/>
        </w:rPr>
        <w:t xml:space="preserve">Darbų </w:t>
      </w:r>
      <w:permStart w:id="2008168514" w:edGrp="everyone"/>
      <w:r w:rsidRPr="007446BB">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80"/>
      <w:r w:rsidRPr="008276AF">
        <w:rPr>
          <w:rFonts w:ascii="Arial" w:hAnsi="Arial" w:cs="Arial"/>
          <w:sz w:val="22"/>
          <w:szCs w:val="22"/>
          <w:lang w:eastAsia="lt-LT"/>
        </w:rPr>
        <w:t xml:space="preserve">ą ir </w:t>
      </w:r>
      <w:bookmarkStart w:id="81" w:name="_Hlk127273773"/>
      <w:r w:rsidRPr="008276AF">
        <w:rPr>
          <w:rFonts w:ascii="Arial" w:hAnsi="Arial" w:cs="Arial"/>
          <w:sz w:val="22"/>
          <w:szCs w:val="22"/>
          <w:lang w:eastAsia="lt-LT"/>
        </w:rPr>
        <w:t>planuojamų išlaidų, reikalingų vykdyti atsiskaitymams su Rangovu pagal Sutartį, grafiką</w:t>
      </w:r>
      <w:bookmarkEnd w:id="81"/>
      <w:r w:rsidRPr="008276AF">
        <w:rPr>
          <w:rFonts w:ascii="Arial" w:hAnsi="Arial" w:cs="Arial"/>
          <w:sz w:val="22"/>
          <w:szCs w:val="22"/>
          <w:lang w:eastAsia="lt-LT"/>
        </w:rPr>
        <w:t xml:space="preserve">, ir suderinti juos su Užsakovu. Tiek Darbų </w:t>
      </w:r>
      <w:permStart w:id="743584628" w:edGrp="everyone"/>
      <w:r w:rsidRPr="007446BB">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7"/>
    </w:p>
    <w:p w14:paraId="6CC13474" w14:textId="40F3E88E"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2" w:name="_Ref126779559"/>
      <w:bookmarkStart w:id="83" w:name="_Ref128401875"/>
      <w:r w:rsidRPr="008276AF">
        <w:rPr>
          <w:rFonts w:ascii="Arial" w:hAnsi="Arial" w:cs="Arial"/>
          <w:sz w:val="22"/>
          <w:szCs w:val="22"/>
          <w:lang w:eastAsia="lt-LT"/>
        </w:rPr>
        <w:t xml:space="preserve">Užpildytas Darbų </w:t>
      </w:r>
      <w:permStart w:id="1178075153" w:edGrp="everyone"/>
      <w:r w:rsidRPr="007446BB">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8"/>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7446BB">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7446BB">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7446BB">
        <w:rPr>
          <w:rFonts w:ascii="Arial" w:hAnsi="Arial" w:cs="Arial"/>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7446BB">
        <w:rPr>
          <w:rFonts w:ascii="Arial" w:hAnsi="Arial" w:cs="Arial"/>
          <w:sz w:val="22"/>
          <w:szCs w:val="22"/>
          <w:lang w:eastAsia="lt-LT"/>
        </w:rPr>
        <w:t xml:space="preserve">ir su Darbais susijusių </w:t>
      </w:r>
      <w:r w:rsidRPr="007446BB">
        <w:rPr>
          <w:rFonts w:ascii="Arial" w:hAnsi="Arial" w:cs="Arial"/>
          <w:sz w:val="22"/>
          <w:szCs w:val="22"/>
          <w:lang w:eastAsia="lt-LT"/>
        </w:rPr>
        <w:lastRenderedPageBreak/>
        <w:t>Paslaugų</w:t>
      </w:r>
      <w:r w:rsidRPr="008276AF">
        <w:rPr>
          <w:rFonts w:ascii="Arial" w:hAnsi="Arial" w:cs="Arial"/>
          <w:sz w:val="22"/>
          <w:szCs w:val="22"/>
          <w:lang w:eastAsia="lt-LT"/>
        </w:rPr>
        <w:t xml:space="preserve"> </w:t>
      </w:r>
      <w:r w:rsidR="007446BB">
        <w:rPr>
          <w:rFonts w:ascii="Arial" w:hAnsi="Arial" w:cs="Arial"/>
          <w:sz w:val="22"/>
          <w:szCs w:val="22"/>
          <w:lang w:eastAsia="lt-LT"/>
        </w:rPr>
        <w:t xml:space="preserve">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2"/>
      <w:r w:rsidRPr="008276AF">
        <w:rPr>
          <w:rFonts w:ascii="Arial" w:hAnsi="Arial" w:cs="Arial"/>
          <w:sz w:val="22"/>
          <w:szCs w:val="22"/>
          <w:lang w:eastAsia="lt-LT"/>
        </w:rPr>
        <w:t>:</w:t>
      </w:r>
      <w:bookmarkEnd w:id="83"/>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2278691C"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4"/>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5"/>
    </w:p>
    <w:p w14:paraId="2D3D6F98" w14:textId="41C3380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6"/>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E51146">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4764750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7" w:name="_Ref126782960"/>
      <w:bookmarkStart w:id="88"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7"/>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8"/>
      <w:r w:rsidRPr="008276AF">
        <w:rPr>
          <w:rFonts w:ascii="Arial" w:hAnsi="Arial" w:cs="Arial"/>
          <w:sz w:val="22"/>
          <w:szCs w:val="22"/>
          <w:lang w:eastAsia="lt-LT"/>
        </w:rPr>
        <w:t xml:space="preserve"> </w:t>
      </w:r>
    </w:p>
    <w:p w14:paraId="72C50D3B" w14:textId="684D57A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9"/>
      <w:r w:rsidRPr="008276AF">
        <w:rPr>
          <w:rFonts w:ascii="Arial" w:hAnsi="Arial" w:cs="Arial"/>
          <w:sz w:val="22"/>
          <w:szCs w:val="22"/>
          <w:lang w:eastAsia="lt-LT"/>
        </w:rPr>
        <w:t xml:space="preserve"> </w:t>
      </w:r>
    </w:p>
    <w:p w14:paraId="0C997AFC" w14:textId="6319A07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90"/>
      <w:r w:rsidRPr="008276AF">
        <w:rPr>
          <w:rFonts w:ascii="Arial" w:hAnsi="Arial" w:cs="Arial"/>
          <w:sz w:val="22"/>
          <w:szCs w:val="22"/>
          <w:lang w:eastAsia="lt-LT"/>
        </w:rPr>
        <w:t xml:space="preserve"> </w:t>
      </w:r>
    </w:p>
    <w:p w14:paraId="770FD469" w14:textId="647E956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1"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1"/>
    </w:p>
    <w:p w14:paraId="3554A932" w14:textId="79209EE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w:t>
      </w:r>
      <w:r w:rsidRPr="008276AF">
        <w:rPr>
          <w:rFonts w:ascii="Arial" w:hAnsi="Arial" w:cs="Arial"/>
          <w:sz w:val="22"/>
          <w:szCs w:val="22"/>
          <w:lang w:eastAsia="lt-LT"/>
        </w:rPr>
        <w:lastRenderedPageBreak/>
        <w:t xml:space="preserve">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2" w:name="_Ref128145811"/>
      <w:bookmarkEnd w:id="79"/>
      <w:r w:rsidRPr="008276AF">
        <w:rPr>
          <w:rFonts w:ascii="Arial" w:hAnsi="Arial" w:cs="Arial"/>
          <w:sz w:val="22"/>
          <w:szCs w:val="22"/>
          <w:lang w:eastAsia="lt-LT"/>
        </w:rPr>
        <w:t>.</w:t>
      </w:r>
      <w:bookmarkEnd w:id="92"/>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3"/>
    </w:p>
    <w:p w14:paraId="7D68AA71" w14:textId="5550C1A2"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40156602"/>
      <w:permStart w:id="511458485" w:edGrp="everyone"/>
      <w:r w:rsidRPr="00CB38B4">
        <w:rPr>
          <w:rFonts w:ascii="Arial" w:hAnsi="Arial" w:cs="Arial"/>
          <w:bCs/>
          <w:sz w:val="22"/>
          <w:szCs w:val="22"/>
          <w:lang w:eastAsia="lt-LT"/>
        </w:rPr>
        <w:t>Rangovas įsipareigoja</w:t>
      </w:r>
      <w:r w:rsidRPr="00CB38B4">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Pr="00F950FC">
        <w:rPr>
          <w:rFonts w:ascii="Arial" w:hAnsi="Arial" w:cs="Arial"/>
          <w:color w:val="FF0000"/>
          <w:sz w:val="22"/>
          <w:szCs w:val="22"/>
          <w:lang w:eastAsia="lt-LT"/>
        </w:rPr>
        <w:t>.</w:t>
      </w:r>
      <w:permEnd w:id="511458485"/>
    </w:p>
    <w:p w14:paraId="2E49830E" w14:textId="26263072"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5"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23091C">
        <w:rPr>
          <w:rFonts w:ascii="Arial" w:hAnsi="Arial" w:cs="Arial"/>
          <w:sz w:val="22"/>
          <w:szCs w:val="22"/>
          <w:lang w:eastAsia="lt-LT"/>
        </w:rPr>
        <w:t>bei poveikio eismo saugumui vertinimą</w:t>
      </w:r>
      <w:r w:rsidR="005D4F6F" w:rsidRPr="0023091C">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4"/>
      <w:bookmarkEnd w:id="95"/>
    </w:p>
    <w:p w14:paraId="553585F4" w14:textId="574E9AAC"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E51146">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15ABDD9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lastRenderedPageBreak/>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6A2C819D"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E51146">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E51146">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5A6B0BA4"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E51146">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2E275F4"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6"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E51146">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6"/>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4E24C47C"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7"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w:t>
      </w:r>
      <w:r w:rsidRPr="006D7825">
        <w:rPr>
          <w:rFonts w:ascii="Arial" w:hAnsi="Arial" w:cs="Arial"/>
          <w:sz w:val="22"/>
          <w:lang w:eastAsia="lt-LT"/>
        </w:rPr>
        <w:lastRenderedPageBreak/>
        <w:t xml:space="preserve">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E51146">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7"/>
      <w:r w:rsidR="00D61EB5" w:rsidRPr="007D3918">
        <w:rPr>
          <w:rFonts w:ascii="Arial" w:hAnsi="Arial" w:cs="Arial"/>
          <w:sz w:val="22"/>
          <w:lang w:eastAsia="lt-LT"/>
        </w:rPr>
        <w:t>Užsakovo raštiškas patvirtinimas/pritarimas parengtiems Projektiniams pasiūlymams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E51146">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8"/>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9"/>
    </w:p>
    <w:p w14:paraId="0D708629" w14:textId="615EB9C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5705"/>
      <w:bookmarkStart w:id="101" w:name="_Ref87558951"/>
      <w:bookmarkStart w:id="102"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344C69">
        <w:rPr>
          <w:rFonts w:ascii="Arial" w:hAnsi="Arial" w:cs="Arial"/>
          <w:bCs/>
          <w:sz w:val="22"/>
          <w:szCs w:val="22"/>
        </w:rPr>
        <w:t>gavęs statybą leidžiančius dokumentus,</w:t>
      </w:r>
      <w:r w:rsidR="009A592E">
        <w:rPr>
          <w:rFonts w:ascii="Arial" w:hAnsi="Arial" w:cs="Arial"/>
          <w:color w:val="FF0000"/>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100"/>
      <w:r w:rsidRPr="008276AF">
        <w:rPr>
          <w:rFonts w:ascii="Arial" w:hAnsi="Arial" w:cs="Arial"/>
          <w:sz w:val="22"/>
          <w:szCs w:val="22"/>
        </w:rPr>
        <w:t>.</w:t>
      </w:r>
      <w:bookmarkEnd w:id="101"/>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2"/>
      <w:bookmarkEnd w:id="103"/>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4"/>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6"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5"/>
      <w:bookmarkEnd w:id="106"/>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Ref496872106"/>
      <w:bookmarkStart w:id="108" w:name="_Ref503780396"/>
      <w:r w:rsidRPr="008276AF">
        <w:rPr>
          <w:rFonts w:ascii="Arial" w:hAnsi="Arial" w:cs="Arial"/>
          <w:sz w:val="22"/>
          <w:szCs w:val="22"/>
          <w:lang w:eastAsia="lt-LT"/>
        </w:rPr>
        <w:t xml:space="preserve">Rangovas prisiima atsakomybę už blogą medžiagų kokybę. </w:t>
      </w:r>
      <w:bookmarkEnd w:id="107"/>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9" w:name="_Hlk504403267"/>
      <w:permStart w:id="1189753480" w:edGrp="everyone"/>
      <w:r w:rsidRPr="00AC768D">
        <w:rPr>
          <w:rFonts w:ascii="Arial" w:hAnsi="Arial" w:cs="Arial"/>
          <w:sz w:val="22"/>
          <w:szCs w:val="22"/>
          <w:lang w:eastAsia="lt-LT"/>
        </w:rPr>
        <w:t>2 (dvi)</w:t>
      </w:r>
      <w:bookmarkEnd w:id="109"/>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8"/>
      <w:r w:rsidRPr="008276AF">
        <w:rPr>
          <w:rFonts w:ascii="Arial" w:hAnsi="Arial" w:cs="Arial"/>
          <w:sz w:val="22"/>
          <w:szCs w:val="22"/>
          <w:lang w:eastAsia="lt-LT"/>
        </w:rPr>
        <w:t xml:space="preserve"> </w:t>
      </w:r>
      <w:permStart w:id="12081818" w:edGrp="everyone"/>
      <w:permEnd w:id="12081818"/>
    </w:p>
    <w:p w14:paraId="2FA256B4" w14:textId="468CEA4E"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10" w:name="_Hlk90646202"/>
      <w:bookmarkStart w:id="111" w:name="_Ref496702864"/>
      <w:bookmarkStart w:id="112"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10"/>
      <w:permStart w:id="271727022" w:edGrp="everyone"/>
      <w:r w:rsidR="005F1D5E">
        <w:rPr>
          <w:rFonts w:ascii="Arial" w:hAnsi="Arial" w:cs="Arial"/>
          <w:sz w:val="22"/>
          <w:szCs w:val="22"/>
          <w:lang w:eastAsia="lt-LT"/>
        </w:rPr>
        <w:t xml:space="preserve">. </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Ref505613936"/>
      <w:bookmarkStart w:id="114" w:name="_Hlk90646573"/>
      <w:permEnd w:id="271727022"/>
      <w:r w:rsidRPr="008276AF">
        <w:rPr>
          <w:rFonts w:ascii="Arial" w:hAnsi="Arial" w:cs="Arial"/>
          <w:sz w:val="22"/>
          <w:szCs w:val="22"/>
          <w:lang w:eastAsia="lt-LT"/>
        </w:rPr>
        <w:lastRenderedPageBreak/>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1"/>
      <w:bookmarkEnd w:id="112"/>
      <w:bookmarkEnd w:id="113"/>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4"/>
    </w:p>
    <w:p w14:paraId="48A27AD5" w14:textId="50ADBA32"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priedu Nr.</w:t>
      </w:r>
      <w:r w:rsidR="003420C9">
        <w:rPr>
          <w:rFonts w:ascii="Arial" w:hAnsi="Arial" w:cs="Arial"/>
          <w:color w:val="FF0000"/>
          <w:sz w:val="22"/>
          <w:szCs w:val="22"/>
          <w:lang w:eastAsia="lt-LT"/>
        </w:rPr>
        <w:t>18</w:t>
      </w:r>
      <w:r w:rsidRPr="005F1D5E">
        <w:rPr>
          <w:rFonts w:ascii="Arial" w:hAnsi="Arial" w:cs="Arial"/>
          <w:color w:val="FF0000"/>
          <w:sz w:val="22"/>
          <w:szCs w:val="22"/>
          <w:lang w:eastAsia="lt-LT"/>
        </w:rPr>
        <w:t>)</w:t>
      </w:r>
      <w:r w:rsidRPr="008276AF">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5"/>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6"/>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7"/>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9"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9"/>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8"/>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20"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20"/>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1"/>
    </w:p>
    <w:p w14:paraId="53BAB039" w14:textId="18E88B83"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2"/>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3" w:name="_Hlk123290706"/>
      <w:bookmarkStart w:id="124"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3"/>
      <w:r w:rsidRPr="008276AF">
        <w:rPr>
          <w:rFonts w:ascii="Arial" w:hAnsi="Arial" w:cs="Arial"/>
          <w:sz w:val="22"/>
          <w:szCs w:val="22"/>
        </w:rPr>
        <w:t>.</w:t>
      </w:r>
      <w:bookmarkEnd w:id="124"/>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5" w:name="_Hlk87619337"/>
      <w:bookmarkStart w:id="126" w:name="_Ref500759170"/>
      <w:r w:rsidRPr="008276AF">
        <w:rPr>
          <w:rFonts w:ascii="Arial" w:hAnsi="Arial" w:cs="Arial"/>
          <w:sz w:val="22"/>
          <w:szCs w:val="22"/>
          <w:lang w:eastAsia="lt-LT"/>
        </w:rPr>
        <w:t>Rangovas įsipareigoja per protingą terminą:</w:t>
      </w:r>
      <w:bookmarkEnd w:id="125"/>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7" w:name="_Hlk87619354"/>
      <w:r w:rsidRPr="008276AF">
        <w:rPr>
          <w:rFonts w:ascii="Arial" w:hAnsi="Arial" w:cs="Arial"/>
          <w:sz w:val="22"/>
          <w:szCs w:val="22"/>
          <w:lang w:eastAsia="lt-LT"/>
        </w:rPr>
        <w:lastRenderedPageBreak/>
        <w:t xml:space="preserve">raštu kreiptis į statinio statybos techninį prižiūrėtoją dėl galutinės objekto apžiūros akto gavimo </w:t>
      </w:r>
      <w:bookmarkStart w:id="128"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8"/>
      <w:r w:rsidRPr="008276AF">
        <w:rPr>
          <w:rFonts w:ascii="Arial" w:hAnsi="Arial" w:cs="Arial"/>
          <w:sz w:val="22"/>
          <w:szCs w:val="22"/>
          <w:lang w:eastAsia="lt-LT"/>
        </w:rPr>
        <w:t>;</w:t>
      </w:r>
      <w:bookmarkEnd w:id="127"/>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9"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6"/>
      <w:bookmarkEnd w:id="129"/>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30"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1" w:name="_Hlk90649181"/>
      <w:r w:rsidRPr="008276AF">
        <w:rPr>
          <w:rFonts w:ascii="Arial" w:hAnsi="Arial" w:cs="Arial"/>
          <w:sz w:val="22"/>
          <w:szCs w:val="22"/>
          <w:lang w:eastAsia="lt-LT"/>
        </w:rPr>
        <w:t>Reglamentą</w:t>
      </w:r>
      <w:bookmarkEnd w:id="131"/>
      <w:r w:rsidRPr="008276AF">
        <w:rPr>
          <w:rFonts w:ascii="Arial" w:hAnsi="Arial" w:cs="Arial"/>
          <w:sz w:val="22"/>
          <w:szCs w:val="22"/>
          <w:lang w:eastAsia="lt-LT"/>
        </w:rPr>
        <w:t>.</w:t>
      </w:r>
      <w:bookmarkEnd w:id="130"/>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2" w:name="_Hlk51758249"/>
      <w:r w:rsidRPr="008276AF">
        <w:rPr>
          <w:rFonts w:ascii="Arial" w:hAnsi="Arial" w:cs="Arial"/>
          <w:sz w:val="22"/>
          <w:szCs w:val="22"/>
          <w:lang w:eastAsia="lt-LT"/>
        </w:rPr>
        <w:t xml:space="preserve">Darbai laikomi visiškai baigtais, Rangovui įvykdžius visus Sutartyje numatytus Darbus ir </w:t>
      </w:r>
      <w:bookmarkStart w:id="133" w:name="_Hlk90649199"/>
      <w:r w:rsidRPr="008276AF">
        <w:rPr>
          <w:rFonts w:ascii="Arial" w:hAnsi="Arial" w:cs="Arial"/>
          <w:sz w:val="22"/>
          <w:szCs w:val="22"/>
          <w:lang w:eastAsia="lt-LT"/>
        </w:rPr>
        <w:t xml:space="preserve">Reglamento </w:t>
      </w:r>
      <w:bookmarkEnd w:id="133"/>
      <w:r w:rsidRPr="008276AF">
        <w:rPr>
          <w:rFonts w:ascii="Arial" w:hAnsi="Arial" w:cs="Arial"/>
          <w:sz w:val="22"/>
          <w:szCs w:val="22"/>
          <w:lang w:eastAsia="lt-LT"/>
        </w:rPr>
        <w:t>nustatyta tvarka pasirašius Rangovo atliktų statybos darbų perdavimo statytojui (Užsakovui) aktą.</w:t>
      </w:r>
      <w:bookmarkEnd w:id="132"/>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4"/>
    </w:p>
    <w:p w14:paraId="724887EA" w14:textId="35A31636"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5" w:name="_Hlk90649242"/>
      <w:bookmarkStart w:id="136"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5"/>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7"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8" w:name="_Hlk90649265"/>
      <w:r w:rsidRPr="008276AF">
        <w:rPr>
          <w:rFonts w:ascii="Arial" w:hAnsi="Arial" w:cs="Arial"/>
          <w:sz w:val="22"/>
          <w:szCs w:val="22"/>
        </w:rPr>
        <w:t>vadovaujantis Užsakovo direktoriaus įsakymu nustatyta tvarka</w:t>
      </w:r>
      <w:bookmarkEnd w:id="137"/>
      <w:r w:rsidRPr="008276AF">
        <w:rPr>
          <w:rFonts w:ascii="Arial" w:hAnsi="Arial" w:cs="Arial"/>
          <w:sz w:val="22"/>
          <w:szCs w:val="22"/>
        </w:rPr>
        <w:t>.</w:t>
      </w:r>
      <w:bookmarkEnd w:id="136"/>
      <w:bookmarkEnd w:id="138"/>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9"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9"/>
    </w:p>
    <w:p w14:paraId="1DAE155E" w14:textId="77E1DA2E"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E51146">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40"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02E6A737"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1" w:name="_Hlk90649434"/>
      <w:bookmarkEnd w:id="140"/>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176.1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176.2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176.4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1"/>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2"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3" w:name="_Hlk90649631"/>
      <w:bookmarkEnd w:id="142"/>
      <w:r w:rsidRPr="008276AF">
        <w:rPr>
          <w:rFonts w:ascii="Arial" w:hAnsi="Arial" w:cs="Arial"/>
          <w:sz w:val="22"/>
          <w:szCs w:val="22"/>
        </w:rPr>
        <w:t>Atlikęs statybos darbus, Rangovas įsipareigoja:</w:t>
      </w:r>
      <w:bookmarkEnd w:id="143"/>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4"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4"/>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0"/>
      <w:r w:rsidRPr="008276AF">
        <w:rPr>
          <w:rFonts w:ascii="Arial" w:hAnsi="Arial" w:cs="Arial"/>
          <w:sz w:val="22"/>
          <w:szCs w:val="22"/>
        </w:rPr>
        <w:t>suderinti parengtas arba atnaujintas kadastrinių matavimų bylas su Užsakovu.</w:t>
      </w:r>
      <w:bookmarkEnd w:id="145"/>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6"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6"/>
    </w:p>
    <w:p w14:paraId="4D76ED7D" w14:textId="5310146A"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w:t>
      </w:r>
      <w:r w:rsidRPr="008276AF">
        <w:rPr>
          <w:rFonts w:ascii="Arial" w:hAnsi="Arial" w:cs="Arial"/>
          <w:sz w:val="22"/>
          <w:szCs w:val="22"/>
        </w:rPr>
        <w:lastRenderedPageBreak/>
        <w:t xml:space="preserve">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E51146">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E51146">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E51146">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8"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8"/>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7"/>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9" w:name="_Ref504384440"/>
      <w:r w:rsidRPr="008276AF">
        <w:rPr>
          <w:rFonts w:ascii="Arial" w:hAnsi="Arial" w:cs="Arial"/>
          <w:b/>
          <w:sz w:val="22"/>
          <w:szCs w:val="22"/>
        </w:rPr>
        <w:t>ATSISKAITYMO TVARKA</w:t>
      </w:r>
      <w:bookmarkEnd w:id="149"/>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50"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50"/>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73F814B5"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E51146">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E51146">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BA6565" w:rsidRPr="00323966">
        <w:rPr>
          <w:rFonts w:ascii="Arial" w:hAnsi="Arial" w:cs="Arial"/>
          <w:sz w:val="22"/>
          <w:szCs w:val="22"/>
          <w:lang w:eastAsia="lt-LT"/>
        </w:rPr>
        <w:t>5</w:t>
      </w:r>
      <w:r w:rsidR="008B4E1D" w:rsidRPr="00323966">
        <w:rPr>
          <w:rFonts w:ascii="Arial" w:hAnsi="Arial" w:cs="Arial"/>
          <w:sz w:val="22"/>
          <w:szCs w:val="22"/>
          <w:lang w:eastAsia="lt-LT"/>
        </w:rPr>
        <w:t xml:space="preserve"> skyriuje</w:t>
      </w:r>
      <w:r w:rsidR="00BA6565" w:rsidRPr="00323966">
        <w:rPr>
          <w:rFonts w:ascii="Arial" w:hAnsi="Arial" w:cs="Arial"/>
          <w:sz w:val="22"/>
          <w:szCs w:val="22"/>
          <w:lang w:eastAsia="lt-LT"/>
        </w:rPr>
        <w:t xml:space="preserve"> </w:t>
      </w:r>
      <w:r w:rsidR="00323966" w:rsidRPr="00323966">
        <w:rPr>
          <w:rFonts w:ascii="Arial" w:hAnsi="Arial" w:cs="Arial"/>
          <w:sz w:val="22"/>
          <w:szCs w:val="22"/>
          <w:lang w:eastAsia="lt-LT"/>
        </w:rPr>
        <w:t>„</w:t>
      </w:r>
      <w:r w:rsidR="00BA6565" w:rsidRPr="00323966">
        <w:rPr>
          <w:rFonts w:ascii="Arial" w:hAnsi="Arial" w:cs="Arial"/>
          <w:sz w:val="22"/>
          <w:szCs w:val="22"/>
          <w:lang w:eastAsia="lt-LT"/>
        </w:rPr>
        <w:t>P</w:t>
      </w:r>
      <w:r w:rsidR="008B4E1D" w:rsidRPr="00323966">
        <w:rPr>
          <w:rFonts w:ascii="Arial" w:hAnsi="Arial" w:cs="Arial"/>
          <w:sz w:val="22"/>
          <w:szCs w:val="22"/>
          <w:lang w:eastAsia="lt-LT"/>
        </w:rPr>
        <w:t>rojektavimo</w:t>
      </w:r>
      <w:r w:rsidR="00BA6565" w:rsidRPr="00323966">
        <w:rPr>
          <w:rFonts w:ascii="Arial" w:hAnsi="Arial" w:cs="Arial"/>
          <w:sz w:val="22"/>
          <w:szCs w:val="22"/>
          <w:lang w:eastAsia="lt-LT"/>
        </w:rPr>
        <w:t xml:space="preserve"> </w:t>
      </w:r>
      <w:r w:rsidR="008B4E1D" w:rsidRPr="00323966">
        <w:rPr>
          <w:rFonts w:ascii="Arial" w:hAnsi="Arial" w:cs="Arial"/>
          <w:sz w:val="22"/>
          <w:szCs w:val="22"/>
          <w:lang w:eastAsia="lt-LT"/>
        </w:rPr>
        <w:t>paslaugos</w:t>
      </w:r>
      <w:r w:rsidR="00BA6565" w:rsidRPr="00323966">
        <w:rPr>
          <w:rFonts w:ascii="Arial" w:hAnsi="Arial" w:cs="Arial"/>
          <w:sz w:val="22"/>
          <w:szCs w:val="22"/>
          <w:lang w:eastAsia="lt-LT"/>
        </w:rPr>
        <w:t xml:space="preserve"> </w:t>
      </w:r>
      <w:r w:rsidR="008B4E1D" w:rsidRPr="00323966">
        <w:rPr>
          <w:rFonts w:ascii="Arial" w:hAnsi="Arial" w:cs="Arial"/>
          <w:sz w:val="22"/>
          <w:szCs w:val="22"/>
          <w:lang w:eastAsia="lt-LT"/>
        </w:rPr>
        <w:t>ir</w:t>
      </w:r>
      <w:r w:rsidR="00BA6565" w:rsidRPr="00323966">
        <w:rPr>
          <w:rFonts w:ascii="Arial" w:hAnsi="Arial" w:cs="Arial"/>
          <w:sz w:val="22"/>
          <w:szCs w:val="22"/>
          <w:lang w:eastAsia="lt-LT"/>
        </w:rPr>
        <w:t xml:space="preserve"> </w:t>
      </w:r>
      <w:r w:rsidR="008B4E1D" w:rsidRPr="00323966">
        <w:rPr>
          <w:rFonts w:ascii="Arial" w:hAnsi="Arial" w:cs="Arial"/>
          <w:sz w:val="22"/>
          <w:szCs w:val="22"/>
          <w:lang w:eastAsia="lt-LT"/>
        </w:rPr>
        <w:t>jų</w:t>
      </w:r>
      <w:r w:rsidR="00BA6565" w:rsidRPr="00323966">
        <w:rPr>
          <w:rFonts w:ascii="Arial" w:hAnsi="Arial" w:cs="Arial"/>
          <w:sz w:val="22"/>
          <w:szCs w:val="22"/>
          <w:lang w:eastAsia="lt-LT"/>
        </w:rPr>
        <w:t xml:space="preserve"> </w:t>
      </w:r>
      <w:r w:rsidR="008B4E1D" w:rsidRPr="00323966">
        <w:rPr>
          <w:rFonts w:ascii="Arial" w:hAnsi="Arial" w:cs="Arial"/>
          <w:sz w:val="22"/>
          <w:szCs w:val="22"/>
          <w:lang w:eastAsia="lt-LT"/>
        </w:rPr>
        <w:t>teikimo tvark</w:t>
      </w:r>
      <w:r w:rsidR="00323966" w:rsidRPr="00323966">
        <w:rPr>
          <w:rFonts w:ascii="Arial" w:hAnsi="Arial" w:cs="Arial"/>
          <w:sz w:val="22"/>
          <w:szCs w:val="22"/>
          <w:lang w:eastAsia="lt-LT"/>
        </w:rPr>
        <w:t>a“</w:t>
      </w:r>
      <w:r w:rsidRPr="00A3731C">
        <w:rPr>
          <w:rFonts w:ascii="Arial" w:hAnsi="Arial" w:cs="Arial"/>
          <w:color w:val="FF0000"/>
          <w:sz w:val="22"/>
          <w:szCs w:val="22"/>
          <w:lang w:eastAsia="lt-LT"/>
        </w:rPr>
        <w:t xml:space="preserve"> </w:t>
      </w:r>
      <w:permEnd w:id="280715123"/>
      <w:r w:rsidRPr="00774AE7">
        <w:rPr>
          <w:rFonts w:ascii="Arial" w:hAnsi="Arial" w:cs="Arial"/>
          <w:sz w:val="22"/>
          <w:szCs w:val="22"/>
          <w:lang w:eastAsia="lt-LT"/>
        </w:rPr>
        <w:t>nurodytus etapus tokia tvarka:</w:t>
      </w:r>
    </w:p>
    <w:p w14:paraId="663DC008" w14:textId="0EDBF4E4"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 xml:space="preserve">Pirmas mokėjimas atliekamas Rangovui įvykdžius techninės specifikacijos </w:t>
      </w:r>
      <w:r w:rsidR="00052E19" w:rsidRPr="00D335EB">
        <w:rPr>
          <w:rFonts w:ascii="Arial" w:hAnsi="Arial" w:cs="Arial"/>
          <w:sz w:val="22"/>
          <w:szCs w:val="22"/>
          <w:lang w:eastAsia="lt-LT"/>
        </w:rPr>
        <w:t>5.1</w:t>
      </w:r>
      <w:r w:rsidR="00D335EB" w:rsidRPr="00D335EB">
        <w:rPr>
          <w:rFonts w:ascii="Arial" w:hAnsi="Arial" w:cs="Arial"/>
          <w:sz w:val="22"/>
          <w:szCs w:val="22"/>
          <w:lang w:eastAsia="lt-LT"/>
        </w:rPr>
        <w:t>- 5.3</w:t>
      </w:r>
      <w:r w:rsidRPr="00D335EB">
        <w:rPr>
          <w:rFonts w:ascii="Arial" w:hAnsi="Arial" w:cs="Arial"/>
          <w:sz w:val="22"/>
          <w:szCs w:val="22"/>
          <w:lang w:eastAsia="lt-LT"/>
        </w:rPr>
        <w:t xml:space="preserve"> papunk</w:t>
      </w:r>
      <w:r w:rsidR="00982B86">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55361D" w:rsidRPr="00D335EB">
        <w:rPr>
          <w:rFonts w:ascii="Arial" w:hAnsi="Arial" w:cs="Arial"/>
          <w:b/>
          <w:bCs/>
          <w:sz w:val="22"/>
          <w:szCs w:val="22"/>
          <w:lang w:eastAsia="lt-LT"/>
        </w:rPr>
        <w:t>1</w:t>
      </w:r>
      <w:r w:rsidRPr="00D335EB">
        <w:rPr>
          <w:rFonts w:ascii="Arial" w:hAnsi="Arial" w:cs="Arial"/>
          <w:b/>
          <w:bCs/>
          <w:sz w:val="22"/>
          <w:szCs w:val="22"/>
          <w:lang w:eastAsia="lt-LT"/>
        </w:rPr>
        <w:t>0 proc.</w:t>
      </w:r>
      <w:r w:rsidRPr="00D335EB">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4F229B">
        <w:rPr>
          <w:rFonts w:ascii="Arial" w:hAnsi="Arial" w:cs="Arial"/>
          <w:sz w:val="22"/>
          <w:szCs w:val="22"/>
          <w:lang w:eastAsia="lt-LT"/>
        </w:rPr>
        <w:fldChar w:fldCharType="begin"/>
      </w:r>
      <w:r w:rsidR="004F229B">
        <w:rPr>
          <w:rFonts w:ascii="Arial" w:hAnsi="Arial" w:cs="Arial"/>
          <w:sz w:val="22"/>
          <w:szCs w:val="22"/>
          <w:lang w:eastAsia="lt-LT"/>
        </w:rPr>
        <w:instrText xml:space="preserve"> REF _Ref185796227 \r \h </w:instrText>
      </w:r>
      <w:r w:rsidR="004F229B">
        <w:rPr>
          <w:rFonts w:ascii="Arial" w:hAnsi="Arial" w:cs="Arial"/>
          <w:sz w:val="22"/>
          <w:szCs w:val="22"/>
          <w:lang w:eastAsia="lt-LT"/>
        </w:rPr>
      </w:r>
      <w:r w:rsidR="004F229B">
        <w:rPr>
          <w:rFonts w:ascii="Arial" w:hAnsi="Arial" w:cs="Arial"/>
          <w:sz w:val="22"/>
          <w:szCs w:val="22"/>
          <w:lang w:eastAsia="lt-LT"/>
        </w:rPr>
        <w:fldChar w:fldCharType="separate"/>
      </w:r>
      <w:r w:rsidR="00E51146">
        <w:rPr>
          <w:rFonts w:ascii="Arial" w:hAnsi="Arial" w:cs="Arial"/>
          <w:sz w:val="22"/>
          <w:szCs w:val="22"/>
          <w:lang w:eastAsia="lt-LT"/>
        </w:rPr>
        <w:t>13.1</w:t>
      </w:r>
      <w:r w:rsidR="004F229B">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0AC15250"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D8080E" w:rsidRPr="00982B86">
        <w:rPr>
          <w:rFonts w:ascii="Arial" w:hAnsi="Arial" w:cs="Arial"/>
          <w:sz w:val="22"/>
          <w:szCs w:val="22"/>
          <w:lang w:eastAsia="lt-LT"/>
        </w:rPr>
        <w:t>5.4</w:t>
      </w:r>
      <w:r w:rsidRPr="00982B86">
        <w:rPr>
          <w:rFonts w:ascii="Arial" w:hAnsi="Arial" w:cs="Arial"/>
          <w:sz w:val="22"/>
          <w:szCs w:val="22"/>
          <w:lang w:eastAsia="lt-LT"/>
        </w:rPr>
        <w:t xml:space="preserve"> ir </w:t>
      </w:r>
      <w:r w:rsidR="00D8080E" w:rsidRPr="00982B86">
        <w:rPr>
          <w:rFonts w:ascii="Arial" w:hAnsi="Arial" w:cs="Arial"/>
          <w:sz w:val="22"/>
          <w:szCs w:val="22"/>
          <w:lang w:eastAsia="lt-LT"/>
        </w:rPr>
        <w:t>5.5</w:t>
      </w:r>
      <w:r w:rsidRPr="00982B86">
        <w:rPr>
          <w:rFonts w:ascii="Arial" w:hAnsi="Arial" w:cs="Arial"/>
          <w:sz w:val="22"/>
          <w:szCs w:val="22"/>
          <w:lang w:eastAsia="lt-LT"/>
        </w:rPr>
        <w:t xml:space="preserve"> papunkčiuose</w:t>
      </w:r>
      <w:r w:rsidRPr="00774AE7">
        <w:rPr>
          <w:rFonts w:ascii="Arial" w:hAnsi="Arial" w:cs="Arial"/>
          <w:sz w:val="22"/>
          <w:szCs w:val="22"/>
          <w:lang w:eastAsia="lt-LT"/>
        </w:rPr>
        <w:t xml:space="preserve"> nurodytus darbus ir procedūras, jis sudaro </w:t>
      </w:r>
      <w:r w:rsidR="00982B86" w:rsidRPr="00982B86">
        <w:rPr>
          <w:rFonts w:ascii="Arial" w:hAnsi="Arial" w:cs="Arial"/>
          <w:b/>
          <w:bCs/>
          <w:sz w:val="22"/>
          <w:szCs w:val="22"/>
          <w:lang w:eastAsia="lt-LT"/>
        </w:rPr>
        <w:t>1</w:t>
      </w:r>
      <w:r w:rsidRPr="00982B86">
        <w:rPr>
          <w:rFonts w:ascii="Arial" w:hAnsi="Arial" w:cs="Arial"/>
          <w:b/>
          <w:bCs/>
          <w:sz w:val="22"/>
          <w:szCs w:val="22"/>
          <w:lang w:eastAsia="lt-LT"/>
        </w:rPr>
        <w:t>0 proc.</w:t>
      </w:r>
      <w:r w:rsidRPr="00982B86">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4F229B">
        <w:rPr>
          <w:rFonts w:ascii="Arial" w:hAnsi="Arial" w:cs="Arial"/>
          <w:sz w:val="22"/>
          <w:szCs w:val="22"/>
          <w:lang w:eastAsia="lt-LT"/>
        </w:rPr>
        <w:fldChar w:fldCharType="begin"/>
      </w:r>
      <w:r w:rsidR="004F229B">
        <w:rPr>
          <w:rFonts w:ascii="Arial" w:hAnsi="Arial" w:cs="Arial"/>
          <w:sz w:val="22"/>
          <w:szCs w:val="22"/>
          <w:lang w:eastAsia="lt-LT"/>
        </w:rPr>
        <w:instrText xml:space="preserve"> REF _Ref185796227 \r \h </w:instrText>
      </w:r>
      <w:r w:rsidR="004F229B">
        <w:rPr>
          <w:rFonts w:ascii="Arial" w:hAnsi="Arial" w:cs="Arial"/>
          <w:sz w:val="22"/>
          <w:szCs w:val="22"/>
          <w:lang w:eastAsia="lt-LT"/>
        </w:rPr>
      </w:r>
      <w:r w:rsidR="004F229B">
        <w:rPr>
          <w:rFonts w:ascii="Arial" w:hAnsi="Arial" w:cs="Arial"/>
          <w:sz w:val="22"/>
          <w:szCs w:val="22"/>
          <w:lang w:eastAsia="lt-LT"/>
        </w:rPr>
        <w:fldChar w:fldCharType="separate"/>
      </w:r>
      <w:r w:rsidR="00E51146">
        <w:rPr>
          <w:rFonts w:ascii="Arial" w:hAnsi="Arial" w:cs="Arial"/>
          <w:sz w:val="22"/>
          <w:szCs w:val="22"/>
          <w:lang w:eastAsia="lt-LT"/>
        </w:rPr>
        <w:t>13.1</w:t>
      </w:r>
      <w:r w:rsidR="004F229B">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76283654"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6750E3" w:rsidRPr="006750E3">
        <w:rPr>
          <w:rFonts w:ascii="Arial" w:hAnsi="Arial" w:cs="Arial"/>
          <w:sz w:val="22"/>
          <w:szCs w:val="22"/>
          <w:lang w:eastAsia="lt-LT"/>
        </w:rPr>
        <w:t>5.6</w:t>
      </w:r>
      <w:r w:rsidR="007B6EBA" w:rsidRPr="006750E3">
        <w:rPr>
          <w:rFonts w:ascii="Arial" w:hAnsi="Arial" w:cs="Arial"/>
          <w:sz w:val="22"/>
          <w:szCs w:val="22"/>
          <w:lang w:eastAsia="lt-LT"/>
        </w:rPr>
        <w:t xml:space="preserve"> ir </w:t>
      </w:r>
      <w:r w:rsidR="006750E3" w:rsidRPr="006750E3">
        <w:rPr>
          <w:rFonts w:ascii="Arial" w:hAnsi="Arial" w:cs="Arial"/>
          <w:sz w:val="22"/>
          <w:szCs w:val="22"/>
          <w:lang w:eastAsia="lt-LT"/>
        </w:rPr>
        <w:t xml:space="preserve">5.7 </w:t>
      </w:r>
      <w:r w:rsidRPr="006750E3">
        <w:rPr>
          <w:rFonts w:ascii="Arial" w:hAnsi="Arial" w:cs="Arial"/>
          <w:sz w:val="22"/>
          <w:szCs w:val="22"/>
          <w:lang w:eastAsia="lt-LT"/>
        </w:rPr>
        <w:t>papunk</w:t>
      </w:r>
      <w:r w:rsidR="007B6EBA" w:rsidRPr="006750E3">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8B2420">
        <w:rPr>
          <w:rFonts w:ascii="Arial" w:hAnsi="Arial" w:cs="Arial"/>
          <w:b/>
          <w:bCs/>
          <w:sz w:val="22"/>
          <w:szCs w:val="22"/>
          <w:lang w:eastAsia="lt-LT"/>
        </w:rPr>
        <w:t>3</w:t>
      </w:r>
      <w:r w:rsidRPr="008B2420">
        <w:rPr>
          <w:rFonts w:ascii="Arial" w:hAnsi="Arial" w:cs="Arial"/>
          <w:b/>
          <w:bCs/>
          <w:sz w:val="22"/>
          <w:szCs w:val="22"/>
          <w:lang w:eastAsia="lt-LT"/>
        </w:rPr>
        <w:t>0 proc.</w:t>
      </w:r>
      <w:r w:rsidRPr="008B2420">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E51146">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7DB57958"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011677" w:rsidRPr="00011677">
        <w:rPr>
          <w:rFonts w:ascii="Arial" w:hAnsi="Arial" w:cs="Arial"/>
          <w:sz w:val="22"/>
          <w:szCs w:val="22"/>
          <w:lang w:eastAsia="lt-LT"/>
        </w:rPr>
        <w:t>5.8</w:t>
      </w:r>
      <w:r w:rsidR="00D437AA" w:rsidRPr="00011677">
        <w:rPr>
          <w:rFonts w:ascii="Arial" w:hAnsi="Arial" w:cs="Arial"/>
          <w:sz w:val="22"/>
          <w:szCs w:val="22"/>
          <w:lang w:eastAsia="lt-LT"/>
        </w:rPr>
        <w:t xml:space="preserve"> </w:t>
      </w:r>
      <w:r w:rsidR="004F229B">
        <w:rPr>
          <w:rFonts w:ascii="Arial" w:hAnsi="Arial" w:cs="Arial"/>
          <w:sz w:val="22"/>
          <w:szCs w:val="22"/>
          <w:lang w:eastAsia="lt-LT"/>
        </w:rPr>
        <w:t>-</w:t>
      </w:r>
      <w:r w:rsidR="00D437AA" w:rsidRPr="00011677">
        <w:rPr>
          <w:rFonts w:ascii="Arial" w:hAnsi="Arial" w:cs="Arial"/>
          <w:sz w:val="22"/>
          <w:szCs w:val="22"/>
          <w:lang w:eastAsia="lt-LT"/>
        </w:rPr>
        <w:t xml:space="preserve"> </w:t>
      </w:r>
      <w:r w:rsidR="00011677" w:rsidRPr="00011677">
        <w:rPr>
          <w:rFonts w:ascii="Arial" w:hAnsi="Arial" w:cs="Arial"/>
          <w:sz w:val="22"/>
          <w:szCs w:val="22"/>
          <w:lang w:eastAsia="lt-LT"/>
        </w:rPr>
        <w:t>5.10</w:t>
      </w:r>
      <w:r w:rsidRPr="00011677">
        <w:rPr>
          <w:rFonts w:ascii="Arial" w:hAnsi="Arial" w:cs="Arial"/>
          <w:sz w:val="22"/>
          <w:szCs w:val="22"/>
          <w:lang w:eastAsia="lt-LT"/>
        </w:rPr>
        <w:t xml:space="preserve"> papunk</w:t>
      </w:r>
      <w:r w:rsidR="00D437AA" w:rsidRPr="00011677">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011677" w:rsidRPr="00011677">
        <w:rPr>
          <w:rFonts w:ascii="Arial" w:hAnsi="Arial" w:cs="Arial"/>
          <w:b/>
          <w:bCs/>
          <w:sz w:val="22"/>
          <w:szCs w:val="22"/>
          <w:lang w:eastAsia="lt-LT"/>
        </w:rPr>
        <w:t>5</w:t>
      </w:r>
      <w:r w:rsidRPr="00011677">
        <w:rPr>
          <w:rFonts w:ascii="Arial" w:hAnsi="Arial" w:cs="Arial"/>
          <w:b/>
          <w:bCs/>
          <w:sz w:val="22"/>
          <w:szCs w:val="22"/>
          <w:lang w:eastAsia="lt-LT"/>
        </w:rPr>
        <w:t>0 proc.</w:t>
      </w:r>
      <w:r w:rsidRPr="00011677">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E51146">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2EE59540"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4F229B">
        <w:rPr>
          <w:rFonts w:ascii="Arial" w:hAnsi="Arial" w:cs="Arial"/>
          <w:color w:val="000000" w:themeColor="text1"/>
          <w:sz w:val="22"/>
          <w:szCs w:val="22"/>
        </w:rPr>
        <w:fldChar w:fldCharType="begin"/>
      </w:r>
      <w:r w:rsidR="004F229B">
        <w:rPr>
          <w:rFonts w:ascii="Arial" w:hAnsi="Arial" w:cs="Arial"/>
          <w:color w:val="000000" w:themeColor="text1"/>
          <w:sz w:val="22"/>
          <w:szCs w:val="22"/>
        </w:rPr>
        <w:instrText xml:space="preserve"> REF _Ref92221028 \r \h </w:instrText>
      </w:r>
      <w:r w:rsidR="004F229B">
        <w:rPr>
          <w:rFonts w:ascii="Arial" w:hAnsi="Arial" w:cs="Arial"/>
          <w:color w:val="000000" w:themeColor="text1"/>
          <w:sz w:val="22"/>
          <w:szCs w:val="22"/>
        </w:rPr>
      </w:r>
      <w:r w:rsidR="004F229B">
        <w:rPr>
          <w:rFonts w:ascii="Arial" w:hAnsi="Arial" w:cs="Arial"/>
          <w:color w:val="000000" w:themeColor="text1"/>
          <w:sz w:val="22"/>
          <w:szCs w:val="22"/>
        </w:rPr>
        <w:fldChar w:fldCharType="separate"/>
      </w:r>
      <w:r w:rsidR="00E51146">
        <w:rPr>
          <w:rFonts w:ascii="Arial" w:hAnsi="Arial" w:cs="Arial"/>
          <w:color w:val="000000" w:themeColor="text1"/>
          <w:sz w:val="22"/>
          <w:szCs w:val="22"/>
        </w:rPr>
        <w:t>9.4</w:t>
      </w:r>
      <w:r w:rsidR="004F229B">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w:t>
      </w:r>
      <w:r w:rsidR="00582662">
        <w:rPr>
          <w:rFonts w:ascii="Arial" w:hAnsi="Arial" w:cs="Arial"/>
          <w:color w:val="000000" w:themeColor="text1"/>
          <w:sz w:val="22"/>
          <w:szCs w:val="22"/>
        </w:rPr>
        <w:t xml:space="preserve"> </w:t>
      </w:r>
      <w:r w:rsidR="004F229B">
        <w:rPr>
          <w:rFonts w:ascii="Arial" w:hAnsi="Arial" w:cs="Arial"/>
          <w:color w:val="000000" w:themeColor="text1"/>
          <w:sz w:val="22"/>
          <w:szCs w:val="22"/>
        </w:rPr>
        <w:fldChar w:fldCharType="begin"/>
      </w:r>
      <w:r w:rsidR="004F229B">
        <w:rPr>
          <w:rFonts w:ascii="Arial" w:hAnsi="Arial" w:cs="Arial"/>
          <w:color w:val="000000" w:themeColor="text1"/>
          <w:sz w:val="22"/>
          <w:szCs w:val="22"/>
        </w:rPr>
        <w:instrText xml:space="preserve"> REF _Ref184112621 \r \h </w:instrText>
      </w:r>
      <w:r w:rsidR="004F229B">
        <w:rPr>
          <w:rFonts w:ascii="Arial" w:hAnsi="Arial" w:cs="Arial"/>
          <w:color w:val="000000" w:themeColor="text1"/>
          <w:sz w:val="22"/>
          <w:szCs w:val="22"/>
        </w:rPr>
      </w:r>
      <w:r w:rsidR="004F229B">
        <w:rPr>
          <w:rFonts w:ascii="Arial" w:hAnsi="Arial" w:cs="Arial"/>
          <w:color w:val="000000" w:themeColor="text1"/>
          <w:sz w:val="22"/>
          <w:szCs w:val="22"/>
        </w:rPr>
        <w:fldChar w:fldCharType="separate"/>
      </w:r>
      <w:r w:rsidR="00E51146">
        <w:rPr>
          <w:rFonts w:ascii="Arial" w:hAnsi="Arial" w:cs="Arial"/>
          <w:color w:val="000000" w:themeColor="text1"/>
          <w:sz w:val="22"/>
          <w:szCs w:val="22"/>
        </w:rPr>
        <w:t>9.5</w:t>
      </w:r>
      <w:r w:rsidR="004F229B">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w:t>
      </w:r>
      <w:r w:rsidRPr="008276AF">
        <w:rPr>
          <w:rFonts w:ascii="Arial" w:hAnsi="Arial" w:cs="Arial"/>
          <w:sz w:val="22"/>
          <w:szCs w:val="22"/>
        </w:rPr>
        <w:lastRenderedPageBreak/>
        <w:t>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1" w:name="_Hlk503877881"/>
      <w:r w:rsidRPr="008276AF">
        <w:rPr>
          <w:rFonts w:ascii="Arial" w:hAnsi="Arial" w:cs="Arial"/>
          <w:sz w:val="22"/>
          <w:szCs w:val="22"/>
          <w:lang w:eastAsia="lt-LT"/>
        </w:rPr>
        <w:t xml:space="preserve">Rangovas įsipareigoja ne vėliau kaip iki einamojo mėnesio </w:t>
      </w:r>
      <w:bookmarkStart w:id="152" w:name="_Hlk507491213"/>
      <w:r w:rsidRPr="008276AF">
        <w:rPr>
          <w:rFonts w:ascii="Arial" w:hAnsi="Arial" w:cs="Arial"/>
          <w:sz w:val="22"/>
          <w:szCs w:val="22"/>
          <w:lang w:eastAsia="lt-LT"/>
        </w:rPr>
        <w:t xml:space="preserve">25 (dvidešimt penktos) </w:t>
      </w:r>
      <w:bookmarkEnd w:id="152"/>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1"/>
    </w:p>
    <w:p w14:paraId="3114BC3C" w14:textId="1EA6D6F8"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Hlk503877900"/>
      <w:r w:rsidRPr="008276AF">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00995DA1">
        <w:rPr>
          <w:rFonts w:ascii="Arial" w:hAnsi="Arial" w:cs="Arial"/>
          <w:sz w:val="22"/>
          <w:szCs w:val="22"/>
          <w:lang w:eastAsia="lt-LT"/>
        </w:rPr>
        <w:t xml:space="preserve"> </w:t>
      </w:r>
      <w:permStart w:id="102183788" w:edGrp="everyone"/>
      <w:r w:rsidR="00995DA1" w:rsidRPr="00995DA1">
        <w:rPr>
          <w:rFonts w:ascii="Arial" w:hAnsi="Arial" w:cs="Arial"/>
          <w:sz w:val="22"/>
          <w:szCs w:val="22"/>
          <w:lang w:eastAsia="lt-LT"/>
        </w:rPr>
        <w:t>Tuo atveju, jeigu Rangovui yra sumokėtas avansas, Rangovas, teikdamas atsiskaitymo dokumentus juose privalo iš atliktų Darbų vertės išskaičiuoti 15 (penkiolikos) proc. mokėtinos sumos dydžio sumą. Išskaitymai daromi tol, kol išskaitoma visa avanso suma.</w:t>
      </w:r>
      <w:r w:rsidRPr="008276AF">
        <w:rPr>
          <w:rFonts w:ascii="Arial" w:hAnsi="Arial" w:cs="Arial"/>
          <w:sz w:val="22"/>
          <w:szCs w:val="22"/>
          <w:lang w:eastAsia="lt-LT"/>
        </w:rPr>
        <w:t xml:space="preserve"> </w:t>
      </w:r>
      <w:bookmarkEnd w:id="153"/>
    </w:p>
    <w:p w14:paraId="038624C4" w14:textId="6193B5E2" w:rsidR="00771BF3" w:rsidRPr="003A2605"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4" w:name="_Ref503798325"/>
      <w:r w:rsidRPr="003A2605">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3A2605">
        <w:rPr>
          <w:rFonts w:ascii="Arial" w:hAnsi="Arial" w:cs="Arial"/>
          <w:sz w:val="22"/>
          <w:szCs w:val="22"/>
        </w:rPr>
        <w:t xml:space="preserve"> bei vadovaujantis </w:t>
      </w:r>
      <w:r w:rsidRPr="003A2605">
        <w:rPr>
          <w:rFonts w:ascii="Arial" w:hAnsi="Arial" w:cs="Arial"/>
          <w:sz w:val="22"/>
          <w:szCs w:val="22"/>
        </w:rPr>
        <w:t xml:space="preserve">ĮT ASFALTAS </w:t>
      </w:r>
      <w:r w:rsidR="00F30BF6" w:rsidRPr="003A2605">
        <w:rPr>
          <w:rFonts w:ascii="Arial" w:hAnsi="Arial" w:cs="Arial"/>
          <w:sz w:val="22"/>
          <w:szCs w:val="22"/>
        </w:rPr>
        <w:t>2</w:t>
      </w:r>
      <w:r w:rsidR="00AD309E" w:rsidRPr="003A2605">
        <w:rPr>
          <w:rFonts w:ascii="Arial" w:hAnsi="Arial" w:cs="Arial"/>
          <w:sz w:val="22"/>
          <w:szCs w:val="22"/>
        </w:rPr>
        <w:t>5</w:t>
      </w:r>
      <w:r w:rsidRPr="003A2605">
        <w:rPr>
          <w:rStyle w:val="Puslapioinaosnuoroda"/>
          <w:rFonts w:ascii="Arial" w:hAnsi="Arial" w:cs="Arial"/>
          <w:sz w:val="22"/>
          <w:szCs w:val="22"/>
        </w:rPr>
        <w:footnoteReference w:id="8"/>
      </w:r>
      <w:r w:rsidRPr="003A2605">
        <w:rPr>
          <w:rFonts w:ascii="Arial" w:hAnsi="Arial" w:cs="Arial"/>
          <w:sz w:val="22"/>
          <w:szCs w:val="22"/>
        </w:rPr>
        <w:t xml:space="preserve"> ir ĮT SBR 19</w:t>
      </w:r>
      <w:r w:rsidRPr="003A2605">
        <w:rPr>
          <w:rStyle w:val="Puslapioinaosnuoroda"/>
          <w:rFonts w:ascii="Arial" w:hAnsi="Arial" w:cs="Arial"/>
          <w:sz w:val="22"/>
          <w:szCs w:val="22"/>
        </w:rPr>
        <w:footnoteReference w:id="9"/>
      </w:r>
      <w:r w:rsidR="00EF01CB" w:rsidRPr="003A2605">
        <w:rPr>
          <w:rFonts w:ascii="Arial" w:hAnsi="Arial" w:cs="Arial"/>
          <w:sz w:val="22"/>
          <w:szCs w:val="22"/>
        </w:rPr>
        <w:t>, kurių reikalavimai</w:t>
      </w:r>
      <w:r w:rsidR="007A7D40" w:rsidRPr="003A2605">
        <w:rPr>
          <w:rFonts w:ascii="Arial" w:hAnsi="Arial" w:cs="Arial"/>
          <w:sz w:val="22"/>
          <w:szCs w:val="22"/>
        </w:rPr>
        <w:t xml:space="preserve"> taikomi Sutarčiai</w:t>
      </w:r>
      <w:r w:rsidRPr="003A2605">
        <w:rPr>
          <w:rFonts w:ascii="Arial" w:hAnsi="Arial" w:cs="Arial"/>
          <w:sz w:val="22"/>
          <w:szCs w:val="22"/>
        </w:rPr>
        <w:t>.</w:t>
      </w:r>
      <w:bookmarkEnd w:id="154"/>
    </w:p>
    <w:permEnd w:id="102183788"/>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41B0C001"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E51146">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w:t>
      </w:r>
      <w:r w:rsidR="00995DA1">
        <w:rPr>
          <w:rFonts w:ascii="Arial" w:hAnsi="Arial" w:cs="Arial"/>
          <w:sz w:val="22"/>
          <w:szCs w:val="22"/>
        </w:rPr>
        <w:t xml:space="preserve"> Avanso grąžinimo užtikrinimas</w:t>
      </w:r>
      <w:r w:rsidR="006E3BBB">
        <w:rPr>
          <w:rFonts w:ascii="Arial" w:hAnsi="Arial" w:cs="Arial"/>
          <w:sz w:val="22"/>
          <w:szCs w:val="22"/>
        </w:rPr>
        <w:t>.</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5"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w:t>
      </w:r>
      <w:r w:rsidRPr="008276AF">
        <w:rPr>
          <w:rFonts w:ascii="Arial" w:hAnsi="Arial" w:cs="Arial"/>
          <w:sz w:val="22"/>
          <w:szCs w:val="22"/>
        </w:rPr>
        <w:lastRenderedPageBreak/>
        <w:t xml:space="preserve">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5"/>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6" w:name="_Hlk62723073"/>
      <w:r w:rsidRPr="008276AF">
        <w:rPr>
          <w:rFonts w:ascii="Arial" w:hAnsi="Arial" w:cs="Arial"/>
          <w:sz w:val="22"/>
          <w:szCs w:val="22"/>
        </w:rPr>
        <w:t>Kilus ginčui tarp Rangovo ir subrangovo, jie ginčus sprendžia savarankiškai, Užsakovui nedalyvaujant.</w:t>
      </w:r>
      <w:bookmarkEnd w:id="156"/>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2B7FDE26" w14:textId="77777777" w:rsidR="00771BF3" w:rsidRDefault="00771BF3" w:rsidP="006D16F5">
      <w:pPr>
        <w:tabs>
          <w:tab w:val="left" w:pos="426"/>
        </w:tabs>
        <w:suppressAutoHyphens/>
        <w:ind w:firstLine="0"/>
        <w:rPr>
          <w:rFonts w:ascii="Arial" w:hAnsi="Arial" w:cs="Arial"/>
          <w:sz w:val="22"/>
        </w:rPr>
      </w:pPr>
    </w:p>
    <w:p w14:paraId="070D6A32" w14:textId="5A9CE327" w:rsidR="006E3BBB" w:rsidRPr="006E3BBB" w:rsidRDefault="006E3BBB" w:rsidP="006E3BBB">
      <w:pPr>
        <w:tabs>
          <w:tab w:val="left" w:pos="426"/>
          <w:tab w:val="left" w:pos="1276"/>
        </w:tabs>
        <w:suppressAutoHyphens/>
        <w:ind w:firstLine="709"/>
        <w:jc w:val="center"/>
        <w:rPr>
          <w:rFonts w:ascii="Arial" w:hAnsi="Arial" w:cs="Arial"/>
          <w:sz w:val="22"/>
        </w:rPr>
      </w:pPr>
      <w:permStart w:id="1137120221" w:edGrp="everyone"/>
      <w:r w:rsidRPr="006E3BBB">
        <w:rPr>
          <w:rFonts w:ascii="Arial" w:hAnsi="Arial" w:cs="Arial"/>
          <w:sz w:val="22"/>
        </w:rPr>
        <w:t>VI.C. Avansas</w:t>
      </w:r>
    </w:p>
    <w:p w14:paraId="28AFB956" w14:textId="77777777" w:rsidR="006E3BBB" w:rsidRPr="006E3BBB" w:rsidRDefault="006E3BBB" w:rsidP="006E3BBB">
      <w:pPr>
        <w:tabs>
          <w:tab w:val="left" w:pos="426"/>
          <w:tab w:val="left" w:pos="1276"/>
        </w:tabs>
        <w:suppressAutoHyphens/>
        <w:ind w:firstLine="709"/>
        <w:rPr>
          <w:rFonts w:ascii="Arial" w:hAnsi="Arial" w:cs="Arial"/>
          <w:sz w:val="22"/>
        </w:rPr>
      </w:pPr>
    </w:p>
    <w:p w14:paraId="7865E26B" w14:textId="77777777" w:rsidR="006E3BBB" w:rsidRPr="006E3BBB" w:rsidRDefault="006E3BBB" w:rsidP="006E3BBB">
      <w:pPr>
        <w:numPr>
          <w:ilvl w:val="0"/>
          <w:numId w:val="17"/>
        </w:numPr>
        <w:tabs>
          <w:tab w:val="left" w:pos="426"/>
          <w:tab w:val="left" w:pos="1276"/>
        </w:tabs>
        <w:suppressAutoHyphens/>
        <w:ind w:left="0" w:firstLine="709"/>
        <w:rPr>
          <w:rFonts w:ascii="Arial" w:hAnsi="Arial" w:cs="Arial"/>
          <w:sz w:val="22"/>
        </w:rPr>
      </w:pPr>
      <w:r w:rsidRPr="006E3BBB">
        <w:rPr>
          <w:rFonts w:ascii="Arial" w:hAnsi="Arial" w:cs="Arial"/>
          <w:sz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77AC1C54" w14:textId="57C6C44D" w:rsidR="006E3BBB" w:rsidRPr="006E3BBB" w:rsidRDefault="006E3BBB" w:rsidP="006E3BBB">
      <w:pPr>
        <w:numPr>
          <w:ilvl w:val="0"/>
          <w:numId w:val="17"/>
        </w:numPr>
        <w:tabs>
          <w:tab w:val="left" w:pos="426"/>
          <w:tab w:val="left" w:pos="1276"/>
        </w:tabs>
        <w:suppressAutoHyphens/>
        <w:ind w:left="0" w:firstLine="709"/>
        <w:rPr>
          <w:rFonts w:ascii="Arial" w:hAnsi="Arial" w:cs="Arial"/>
          <w:sz w:val="22"/>
        </w:rPr>
      </w:pPr>
      <w:r w:rsidRPr="006E3BBB">
        <w:rPr>
          <w:rFonts w:ascii="Arial" w:hAnsi="Arial" w:cs="Arial"/>
          <w:sz w:val="22"/>
        </w:rPr>
        <w:t xml:space="preserve">Rangovas, norėdamas pasinaudoti teise gauti avansą, ne anksčiau negu po Darbų, nurodytų Sutarties </w:t>
      </w:r>
      <w:r w:rsidRPr="006E3BBB">
        <w:rPr>
          <w:rFonts w:ascii="Arial" w:hAnsi="Arial" w:cs="Arial"/>
          <w:sz w:val="22"/>
        </w:rPr>
        <w:fldChar w:fldCharType="begin"/>
      </w:r>
      <w:r w:rsidRPr="006E3BBB">
        <w:rPr>
          <w:rFonts w:ascii="Arial" w:hAnsi="Arial" w:cs="Arial"/>
          <w:sz w:val="22"/>
        </w:rPr>
        <w:instrText xml:space="preserve"> REF _Ref503942803 \r \h </w:instrText>
      </w:r>
      <w:r w:rsidRPr="006E3BBB">
        <w:rPr>
          <w:rFonts w:ascii="Arial" w:hAnsi="Arial" w:cs="Arial"/>
          <w:sz w:val="22"/>
        </w:rPr>
      </w:r>
      <w:r w:rsidRPr="006E3BBB">
        <w:rPr>
          <w:rFonts w:ascii="Arial" w:hAnsi="Arial" w:cs="Arial"/>
          <w:sz w:val="22"/>
        </w:rPr>
        <w:fldChar w:fldCharType="separate"/>
      </w:r>
      <w:r w:rsidR="00E51146">
        <w:rPr>
          <w:rFonts w:ascii="Arial" w:hAnsi="Arial" w:cs="Arial"/>
          <w:sz w:val="22"/>
        </w:rPr>
        <w:t>9.1</w:t>
      </w:r>
      <w:r w:rsidRPr="006E3BBB">
        <w:rPr>
          <w:rFonts w:ascii="Arial" w:hAnsi="Arial" w:cs="Arial"/>
          <w:sz w:val="22"/>
        </w:rPr>
        <w:fldChar w:fldCharType="end"/>
      </w:r>
      <w:r w:rsidRPr="006E3BBB">
        <w:rPr>
          <w:rFonts w:ascii="Arial" w:hAnsi="Arial" w:cs="Arial"/>
          <w:sz w:val="22"/>
        </w:rPr>
        <w:t xml:space="preserve"> ir </w:t>
      </w:r>
      <w:r w:rsidRPr="006E3BBB">
        <w:rPr>
          <w:rFonts w:ascii="Arial" w:hAnsi="Arial" w:cs="Arial"/>
          <w:sz w:val="22"/>
        </w:rPr>
        <w:fldChar w:fldCharType="begin"/>
      </w:r>
      <w:r w:rsidRPr="006E3BBB">
        <w:rPr>
          <w:rFonts w:ascii="Arial" w:hAnsi="Arial" w:cs="Arial"/>
          <w:sz w:val="22"/>
        </w:rPr>
        <w:instrText xml:space="preserve"> REF _Ref184116055 \r \h </w:instrText>
      </w:r>
      <w:r w:rsidRPr="006E3BBB">
        <w:rPr>
          <w:rFonts w:ascii="Arial" w:hAnsi="Arial" w:cs="Arial"/>
          <w:sz w:val="22"/>
        </w:rPr>
      </w:r>
      <w:r w:rsidRPr="006E3BBB">
        <w:rPr>
          <w:rFonts w:ascii="Arial" w:hAnsi="Arial" w:cs="Arial"/>
          <w:sz w:val="22"/>
        </w:rPr>
        <w:fldChar w:fldCharType="separate"/>
      </w:r>
      <w:r w:rsidR="00E51146">
        <w:rPr>
          <w:rFonts w:ascii="Arial" w:hAnsi="Arial" w:cs="Arial"/>
          <w:sz w:val="22"/>
        </w:rPr>
        <w:t>9.2</w:t>
      </w:r>
      <w:r w:rsidRPr="006E3BBB">
        <w:rPr>
          <w:rFonts w:ascii="Arial" w:hAnsi="Arial" w:cs="Arial"/>
          <w:sz w:val="22"/>
        </w:rPr>
        <w:fldChar w:fldCharType="end"/>
      </w:r>
      <w:r w:rsidRPr="006E3BBB">
        <w:rPr>
          <w:rFonts w:ascii="Arial" w:hAnsi="Arial" w:cs="Arial"/>
          <w:sz w:val="22"/>
        </w:rPr>
        <w:t xml:space="preserve"> papunkčiuose, atlikimo gali pateikti prašymą sumokėti avansą. Iki avanso sumokėjimo dienos Rangovas gali atsisakyti prašymo sumokėti avansą, šis atsisakymas neužkerta kelio Rangovui pakartotinai kreiptis su prašymu sumokėti avansą.</w:t>
      </w:r>
    </w:p>
    <w:p w14:paraId="20C7AD4A" w14:textId="142E012E" w:rsidR="006E3BBB" w:rsidRPr="006E3BBB" w:rsidRDefault="006E3BBB" w:rsidP="006E3BBB">
      <w:pPr>
        <w:numPr>
          <w:ilvl w:val="0"/>
          <w:numId w:val="17"/>
        </w:numPr>
        <w:tabs>
          <w:tab w:val="left" w:pos="426"/>
          <w:tab w:val="left" w:pos="1276"/>
        </w:tabs>
        <w:suppressAutoHyphens/>
        <w:ind w:left="0" w:firstLine="709"/>
        <w:rPr>
          <w:rFonts w:ascii="Arial" w:hAnsi="Arial" w:cs="Arial"/>
          <w:sz w:val="22"/>
        </w:rPr>
      </w:pPr>
      <w:r w:rsidRPr="006E3BBB">
        <w:rPr>
          <w:rFonts w:ascii="Arial" w:hAnsi="Arial" w:cs="Arial"/>
          <w:sz w:val="22"/>
        </w:rPr>
        <w:t xml:space="preserve">Užsakovas sumoka Rangovui avansą ne vėliau kaip per 30 (trisdešimt) dienų po to, kai Rangovas įvykdo Sutarties </w:t>
      </w:r>
      <w:r w:rsidRPr="006E3BBB">
        <w:rPr>
          <w:rFonts w:ascii="Arial" w:hAnsi="Arial" w:cs="Arial"/>
          <w:sz w:val="22"/>
        </w:rPr>
        <w:fldChar w:fldCharType="begin"/>
      </w:r>
      <w:r w:rsidRPr="006E3BBB">
        <w:rPr>
          <w:rFonts w:ascii="Arial" w:hAnsi="Arial" w:cs="Arial"/>
          <w:sz w:val="22"/>
        </w:rPr>
        <w:instrText xml:space="preserve"> REF _Ref140156702 \r \h  \* MERGEFORMAT </w:instrText>
      </w:r>
      <w:r w:rsidRPr="006E3BBB">
        <w:rPr>
          <w:rFonts w:ascii="Arial" w:hAnsi="Arial" w:cs="Arial"/>
          <w:sz w:val="22"/>
        </w:rPr>
      </w:r>
      <w:r w:rsidRPr="006E3BBB">
        <w:rPr>
          <w:rFonts w:ascii="Arial" w:hAnsi="Arial" w:cs="Arial"/>
          <w:sz w:val="22"/>
        </w:rPr>
        <w:fldChar w:fldCharType="separate"/>
      </w:r>
      <w:r w:rsidR="00E51146" w:rsidRPr="00E51146">
        <w:rPr>
          <w:rFonts w:ascii="Arial" w:hAnsi="Arial" w:cs="Arial"/>
          <w:b/>
          <w:bCs/>
          <w:sz w:val="22"/>
          <w:lang w:val="en-GB"/>
        </w:rPr>
        <w:t>159</w:t>
      </w:r>
      <w:r w:rsidRPr="006E3BBB">
        <w:rPr>
          <w:rFonts w:ascii="Arial" w:hAnsi="Arial" w:cs="Arial"/>
          <w:sz w:val="22"/>
        </w:rPr>
        <w:fldChar w:fldCharType="end"/>
      </w:r>
      <w:r w:rsidRPr="006E3BBB">
        <w:rPr>
          <w:rFonts w:ascii="Arial" w:hAnsi="Arial" w:cs="Arial"/>
          <w:sz w:val="22"/>
        </w:rPr>
        <w:t xml:space="preserve"> punkte nustatytą prievolę pateikti avanso grąžinimo užtikrinimo dokumentą ir kai Užsakovas gauna išankstinio mokėjimo sąskaitą faktūrą, terminą skaičiuojant nuo vėliausio iš šių įvykių atsiradimo dienos. Išankstinio mokėjimo sąskaitos faktūros pateikimui keliami tokie patys reikalavimai kaip ir PVM sąskaitos faktūros pateikimui ir yra nustatyti Sutarties </w:t>
      </w:r>
      <w:r w:rsidRPr="006E3BBB">
        <w:rPr>
          <w:rFonts w:ascii="Arial" w:hAnsi="Arial" w:cs="Arial"/>
          <w:sz w:val="22"/>
        </w:rPr>
        <w:fldChar w:fldCharType="begin"/>
      </w:r>
      <w:r w:rsidRPr="006E3BBB">
        <w:rPr>
          <w:rFonts w:ascii="Arial" w:hAnsi="Arial" w:cs="Arial"/>
          <w:sz w:val="22"/>
        </w:rPr>
        <w:instrText xml:space="preserve"> REF _Hlk503877881 \r \h  \* MERGEFORMAT </w:instrText>
      </w:r>
      <w:r w:rsidRPr="006E3BBB">
        <w:rPr>
          <w:rFonts w:ascii="Arial" w:hAnsi="Arial" w:cs="Arial"/>
          <w:sz w:val="22"/>
        </w:rPr>
      </w:r>
      <w:r w:rsidRPr="006E3BBB">
        <w:rPr>
          <w:rFonts w:ascii="Arial" w:hAnsi="Arial" w:cs="Arial"/>
          <w:sz w:val="22"/>
        </w:rPr>
        <w:fldChar w:fldCharType="separate"/>
      </w:r>
      <w:r w:rsidR="00E51146">
        <w:rPr>
          <w:rFonts w:ascii="Arial" w:hAnsi="Arial" w:cs="Arial"/>
          <w:sz w:val="22"/>
        </w:rPr>
        <w:t>92</w:t>
      </w:r>
      <w:r w:rsidRPr="006E3BBB">
        <w:rPr>
          <w:rFonts w:ascii="Arial" w:hAnsi="Arial" w:cs="Arial"/>
          <w:sz w:val="22"/>
        </w:rPr>
        <w:fldChar w:fldCharType="end"/>
      </w:r>
      <w:r w:rsidRPr="006E3BBB">
        <w:rPr>
          <w:rFonts w:ascii="Arial" w:hAnsi="Arial" w:cs="Arial"/>
          <w:sz w:val="22"/>
        </w:rPr>
        <w:t xml:space="preserve"> punkte.</w:t>
      </w:r>
    </w:p>
    <w:p w14:paraId="274FC394" w14:textId="77777777" w:rsidR="006E3BBB" w:rsidRPr="006E3BBB" w:rsidRDefault="006E3BBB" w:rsidP="006E3BBB">
      <w:pPr>
        <w:numPr>
          <w:ilvl w:val="0"/>
          <w:numId w:val="17"/>
        </w:numPr>
        <w:tabs>
          <w:tab w:val="left" w:pos="426"/>
          <w:tab w:val="left" w:pos="1276"/>
        </w:tabs>
        <w:suppressAutoHyphens/>
        <w:ind w:left="0" w:firstLine="709"/>
        <w:rPr>
          <w:rFonts w:ascii="Arial" w:hAnsi="Arial" w:cs="Arial"/>
          <w:sz w:val="22"/>
        </w:rPr>
      </w:pPr>
      <w:r w:rsidRPr="006E3BBB">
        <w:rPr>
          <w:rFonts w:ascii="Arial" w:hAnsi="Arial" w:cs="Arial"/>
          <w:sz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3A0EDA7C" w14:textId="77777777" w:rsidR="006E3BBB" w:rsidRPr="006E3BBB" w:rsidRDefault="006E3BBB" w:rsidP="006E3BBB">
      <w:pPr>
        <w:numPr>
          <w:ilvl w:val="0"/>
          <w:numId w:val="17"/>
        </w:numPr>
        <w:tabs>
          <w:tab w:val="left" w:pos="426"/>
          <w:tab w:val="left" w:pos="1276"/>
        </w:tabs>
        <w:suppressAutoHyphens/>
        <w:ind w:left="0" w:firstLine="709"/>
        <w:rPr>
          <w:rFonts w:ascii="Arial" w:hAnsi="Arial" w:cs="Arial"/>
          <w:sz w:val="22"/>
        </w:rPr>
      </w:pPr>
      <w:r w:rsidRPr="006E3BBB">
        <w:rPr>
          <w:rFonts w:ascii="Arial" w:hAnsi="Arial" w:cs="Arial"/>
          <w:sz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66E09917" w14:textId="77777777" w:rsidR="006E3BBB" w:rsidRPr="006E3BBB" w:rsidRDefault="006E3BBB" w:rsidP="006E3BBB">
      <w:pPr>
        <w:numPr>
          <w:ilvl w:val="0"/>
          <w:numId w:val="17"/>
        </w:numPr>
        <w:tabs>
          <w:tab w:val="left" w:pos="426"/>
          <w:tab w:val="left" w:pos="1276"/>
        </w:tabs>
        <w:suppressAutoHyphens/>
        <w:ind w:left="0" w:firstLine="709"/>
        <w:rPr>
          <w:rFonts w:ascii="Arial" w:hAnsi="Arial" w:cs="Arial"/>
          <w:sz w:val="22"/>
        </w:rPr>
      </w:pPr>
      <w:r w:rsidRPr="006E3BBB">
        <w:rPr>
          <w:rFonts w:ascii="Arial" w:hAnsi="Arial" w:cs="Arial"/>
          <w:sz w:val="22"/>
        </w:rPr>
        <w:t>Rangovas, dėl savo kaltės nepanaudojęs avanso ar jo dalies, privalo grąžinti Užsakovui avanso likutį ir sumokėti Pavėluoto mokėjimo palūkanų normos (taip kaip ji apibrėžta Mokėjimų, atliekamų pagal komercines sutartis, vėlavimo prevencijos įstatyme (toliau – MAKSVPĮ) dydžio palūkanas.</w:t>
      </w:r>
    </w:p>
    <w:permEnd w:id="1137120221"/>
    <w:p w14:paraId="43C9422C" w14:textId="77777777" w:rsidR="006E3BBB" w:rsidRPr="008276AF" w:rsidRDefault="006E3BBB" w:rsidP="006D16F5">
      <w:pPr>
        <w:tabs>
          <w:tab w:val="left" w:pos="426"/>
        </w:tabs>
        <w:suppressAutoHyphens/>
        <w:ind w:firstLine="0"/>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6E3BBB">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491D0795" w:rsidR="00771BF3" w:rsidRPr="00D41CB9" w:rsidRDefault="00771BF3" w:rsidP="006E3BBB">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7" w:name="_Hlk504403532"/>
      <w:r w:rsidRPr="008D7DFC">
        <w:rPr>
          <w:rFonts w:ascii="Arial" w:hAnsi="Arial" w:cs="Arial"/>
          <w:sz w:val="22"/>
          <w:szCs w:val="22"/>
          <w:lang w:eastAsia="lt-LT"/>
        </w:rPr>
        <w:t xml:space="preserve">Rangovo prašymo dienos </w:t>
      </w:r>
      <w:bookmarkEnd w:id="157"/>
      <w:r w:rsidRPr="008D7DFC">
        <w:rPr>
          <w:rFonts w:ascii="Arial" w:hAnsi="Arial" w:cs="Arial"/>
          <w:sz w:val="22"/>
          <w:szCs w:val="22"/>
          <w:lang w:eastAsia="lt-LT"/>
        </w:rPr>
        <w:t xml:space="preserve">pateikti šiuos įgaliojimus Rangovui: </w:t>
      </w:r>
      <w:permStart w:id="1824217373" w:edGrp="everyone"/>
      <w:r w:rsidRPr="008C3A25">
        <w:rPr>
          <w:rFonts w:ascii="Arial" w:hAnsi="Arial" w:cs="Arial"/>
          <w:sz w:val="22"/>
          <w:szCs w:val="22"/>
          <w:lang w:eastAsia="lt-LT"/>
        </w:rPr>
        <w:t xml:space="preserve">dėl prisijungimo sąlygų gavimo, </w:t>
      </w:r>
      <w:r w:rsidR="00BF4225" w:rsidRPr="008C3A25">
        <w:rPr>
          <w:rFonts w:ascii="Arial" w:hAnsi="Arial" w:cs="Arial"/>
          <w:sz w:val="22"/>
          <w:szCs w:val="22"/>
          <w:lang w:eastAsia="lt-LT"/>
        </w:rPr>
        <w:t xml:space="preserve">dėl Projektinių pasiūlymų viešinimo procedūrų, dėl statybą leidžiančio dokumento gavimo, </w:t>
      </w:r>
      <w:r w:rsidR="00E31D38" w:rsidRPr="008C3A25">
        <w:rPr>
          <w:rFonts w:ascii="Arial" w:hAnsi="Arial" w:cs="Arial"/>
          <w:sz w:val="22"/>
          <w:szCs w:val="22"/>
          <w:lang w:eastAsia="lt-LT"/>
        </w:rPr>
        <w:t>dėl pranešimo nustatyta tvarka apie statybos pradžią,</w:t>
      </w:r>
      <w:r w:rsidR="00632B2B" w:rsidRPr="008C3A25">
        <w:rPr>
          <w:rFonts w:ascii="Arial" w:hAnsi="Arial" w:cs="Arial"/>
          <w:sz w:val="22"/>
          <w:szCs w:val="22"/>
          <w:lang w:eastAsia="lt-LT"/>
        </w:rPr>
        <w:t xml:space="preserve"> </w:t>
      </w:r>
      <w:r w:rsidRPr="008C3A25">
        <w:rPr>
          <w:rFonts w:ascii="Arial" w:hAnsi="Arial" w:cs="Arial"/>
          <w:sz w:val="22"/>
          <w:szCs w:val="22"/>
          <w:lang w:eastAsia="lt-LT"/>
        </w:rPr>
        <w:t xml:space="preserve">dėl </w:t>
      </w:r>
      <w:r w:rsidR="00632B2B" w:rsidRPr="008C3A25">
        <w:rPr>
          <w:rFonts w:ascii="Arial" w:hAnsi="Arial" w:cs="Arial"/>
          <w:sz w:val="22"/>
          <w:szCs w:val="22"/>
          <w:lang w:eastAsia="lt-LT"/>
        </w:rPr>
        <w:t>statybos užbaigim</w:t>
      </w:r>
      <w:r w:rsidR="008C3A25" w:rsidRPr="008C3A25">
        <w:rPr>
          <w:rFonts w:ascii="Arial" w:hAnsi="Arial" w:cs="Arial"/>
          <w:sz w:val="22"/>
          <w:szCs w:val="22"/>
          <w:lang w:eastAsia="lt-LT"/>
        </w:rPr>
        <w:t>o akto</w:t>
      </w:r>
      <w:r w:rsidR="00632B2B" w:rsidRPr="008C3A25">
        <w:rPr>
          <w:rFonts w:ascii="Arial" w:hAnsi="Arial" w:cs="Arial"/>
          <w:sz w:val="22"/>
          <w:szCs w:val="22"/>
          <w:lang w:eastAsia="lt-LT"/>
        </w:rPr>
        <w:t xml:space="preserve"> gavimo</w:t>
      </w:r>
      <w:r w:rsidR="00BF4225" w:rsidRPr="008C3A25">
        <w:rPr>
          <w:rFonts w:ascii="Arial" w:hAnsi="Arial" w:cs="Arial"/>
          <w:sz w:val="22"/>
          <w:szCs w:val="22"/>
          <w:lang w:eastAsia="lt-LT"/>
        </w:rPr>
        <w:t>, dėl kitų veiksmų, reikalingų Sutarčiai įvykdyti, atlikimo</w:t>
      </w:r>
      <w:r w:rsidRPr="008C3A25">
        <w:rPr>
          <w:rFonts w:ascii="Arial" w:hAnsi="Arial" w:cs="Arial"/>
          <w:sz w:val="22"/>
          <w:szCs w:val="22"/>
          <w:lang w:eastAsia="lt-LT"/>
        </w:rPr>
        <w:t>.</w:t>
      </w:r>
      <w:permEnd w:id="1824217373"/>
    </w:p>
    <w:p w14:paraId="3B67C68B" w14:textId="63B809F7" w:rsidR="00F17D3A" w:rsidRPr="00D41CB9" w:rsidRDefault="00F17D3A" w:rsidP="006E3BBB">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8"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6E3BBB">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8"/>
    <w:p w14:paraId="6E7354D1" w14:textId="77777777" w:rsidR="00135D7A" w:rsidRPr="00D41CB9" w:rsidRDefault="00771BF3" w:rsidP="006E3BBB">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9" w:name="_Hlk507495225"/>
    </w:p>
    <w:p w14:paraId="6E1289F7" w14:textId="7541C0C1" w:rsidR="00135D7A" w:rsidRPr="00D41CB9" w:rsidRDefault="00135D7A" w:rsidP="006E3BBB">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6E3BBB">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6E3BBB">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nemokėti už nekokybiškai atliktus Darbus arba, atsiradus trūkumų ar defektų, sustabdyti Darbus, kol trūkumai ar defektai bus pašalinti.</w:t>
      </w:r>
      <w:bookmarkEnd w:id="159"/>
    </w:p>
    <w:p w14:paraId="2F35673E" w14:textId="77777777" w:rsidR="00771BF3" w:rsidRPr="00D41CB9" w:rsidRDefault="00771BF3" w:rsidP="006E3BBB">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7E6D5978" w:rsidR="00771BF3" w:rsidRPr="00D41CB9" w:rsidRDefault="00771BF3" w:rsidP="006E3BBB">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60"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052D4ED5" w:rsidR="00771BF3" w:rsidRPr="008D7DFC" w:rsidRDefault="003B2A67" w:rsidP="006E3BBB">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5326B2">
        <w:rPr>
          <w:rFonts w:ascii="Arial" w:hAnsi="Arial" w:cs="Arial"/>
          <w:sz w:val="22"/>
          <w:szCs w:val="22"/>
          <w:lang w:eastAsia="lt-LT"/>
        </w:rPr>
        <w:t>pateikti parengtą ir suderintą Projektą pagal techninėje specifikacijoje nurodytus reikalavimus;</w:t>
      </w:r>
    </w:p>
    <w:permEnd w:id="1102317489"/>
    <w:p w14:paraId="221C870E" w14:textId="77777777" w:rsidR="00771BF3" w:rsidRPr="00D41CB9" w:rsidRDefault="00771BF3" w:rsidP="006E3BBB">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6E3BBB">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6E3BBB">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6E3BBB">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1"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1"/>
    </w:p>
    <w:p w14:paraId="650FC5AB" w14:textId="1F9A44B3" w:rsidR="00771BF3" w:rsidRPr="008276AF" w:rsidRDefault="00771BF3" w:rsidP="006E3BBB">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6E3BBB">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6E3BBB">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60"/>
      <w:permStart w:id="2087152092" w:edGrp="everyone"/>
    </w:p>
    <w:p w14:paraId="68BC877F" w14:textId="3635FB00" w:rsidR="003B2A67" w:rsidRPr="00A03AEB" w:rsidRDefault="003B2A67" w:rsidP="006E3BBB">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A03AEB">
        <w:rPr>
          <w:rStyle w:val="normal-h"/>
          <w:rFonts w:ascii="Arial" w:hAnsi="Arial" w:cs="Arial"/>
          <w:sz w:val="22"/>
          <w:szCs w:val="22"/>
        </w:rPr>
        <w:t>p</w:t>
      </w:r>
      <w:r w:rsidRPr="00A03AEB">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A03AEB">
        <w:rPr>
          <w:rStyle w:val="normal-h"/>
          <w:rFonts w:ascii="Arial" w:hAnsi="Arial" w:cs="Arial"/>
          <w:sz w:val="22"/>
          <w:szCs w:val="22"/>
        </w:rPr>
        <w:t>;</w:t>
      </w:r>
    </w:p>
    <w:permEnd w:id="2087152092"/>
    <w:p w14:paraId="72435172" w14:textId="4B4B4D80" w:rsidR="00771BF3" w:rsidRPr="008276AF" w:rsidRDefault="006F634B" w:rsidP="006E3BBB">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6E3BBB">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6E3BBB">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20C8E84" w:rsidR="00771BF3" w:rsidRPr="008276AF" w:rsidRDefault="006F634B" w:rsidP="006E3BBB">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2" w:name="_Ref37330898"/>
      <w:bookmarkStart w:id="163" w:name="_Hlk37330292"/>
      <w:r w:rsidRPr="008276AF">
        <w:rPr>
          <w:rFonts w:ascii="Arial" w:hAnsi="Arial" w:cs="Arial"/>
          <w:sz w:val="22"/>
          <w:szCs w:val="22"/>
          <w:lang w:eastAsia="lt-LT"/>
        </w:rPr>
        <w:t xml:space="preserve"> </w:t>
      </w:r>
      <w:permStart w:id="1953453100" w:edGrp="everyone"/>
      <w:r w:rsidR="00771BF3" w:rsidRPr="003D1243">
        <w:rPr>
          <w:rFonts w:ascii="Arial" w:hAnsi="Arial" w:cs="Arial"/>
          <w:sz w:val="22"/>
          <w:szCs w:val="22"/>
          <w:lang w:eastAsia="lt-LT"/>
        </w:rPr>
        <w:t>jeigu Sutartis sudaroma su Užsienio tiekėju: ne vėliau kaip per 1</w:t>
      </w:r>
      <w:r w:rsidR="00D05BDB" w:rsidRPr="003D1243">
        <w:rPr>
          <w:rFonts w:ascii="Arial" w:hAnsi="Arial" w:cs="Arial"/>
          <w:sz w:val="22"/>
          <w:szCs w:val="22"/>
          <w:lang w:eastAsia="lt-LT"/>
        </w:rPr>
        <w:t>0</w:t>
      </w:r>
      <w:r w:rsidR="00771BF3" w:rsidRPr="003D1243">
        <w:rPr>
          <w:rFonts w:ascii="Arial" w:hAnsi="Arial" w:cs="Arial"/>
          <w:sz w:val="22"/>
          <w:szCs w:val="22"/>
          <w:lang w:eastAsia="lt-LT"/>
        </w:rPr>
        <w:t xml:space="preserve"> (</w:t>
      </w:r>
      <w:r w:rsidR="00D05BDB" w:rsidRPr="003D1243">
        <w:rPr>
          <w:rFonts w:ascii="Arial" w:hAnsi="Arial" w:cs="Arial"/>
          <w:sz w:val="22"/>
          <w:szCs w:val="22"/>
          <w:lang w:eastAsia="lt-LT"/>
        </w:rPr>
        <w:t>dešimt</w:t>
      </w:r>
      <w:r w:rsidR="00771BF3" w:rsidRPr="003D1243">
        <w:rPr>
          <w:rFonts w:ascii="Arial" w:hAnsi="Arial" w:cs="Arial"/>
          <w:sz w:val="22"/>
          <w:szCs w:val="22"/>
          <w:lang w:eastAsia="lt-LT"/>
        </w:rPr>
        <w:t xml:space="preserve">) </w:t>
      </w:r>
      <w:r w:rsidR="00D05BDB" w:rsidRPr="003D1243">
        <w:rPr>
          <w:rFonts w:ascii="Arial" w:hAnsi="Arial" w:cs="Arial"/>
          <w:sz w:val="22"/>
          <w:szCs w:val="22"/>
          <w:lang w:eastAsia="lt-LT"/>
        </w:rPr>
        <w:t xml:space="preserve">darbo </w:t>
      </w:r>
      <w:r w:rsidR="00771BF3" w:rsidRPr="003D1243">
        <w:rPr>
          <w:rFonts w:ascii="Arial" w:hAnsi="Arial" w:cs="Arial"/>
          <w:sz w:val="22"/>
          <w:szCs w:val="22"/>
          <w:lang w:eastAsia="lt-LT"/>
        </w:rPr>
        <w:t xml:space="preserve">dienų po Sutarties pasirašymo, pateikti Užsakovui </w:t>
      </w:r>
      <w:r w:rsidR="00771BF3" w:rsidRPr="003D1243">
        <w:rPr>
          <w:rFonts w:ascii="Arial" w:hAnsi="Arial" w:cs="Arial"/>
          <w:sz w:val="22"/>
          <w:szCs w:val="22"/>
        </w:rPr>
        <w:t>tiekėjo teisės pripažinimo pažymą (dokumentą), specialisto teisės pripažinimo pažymą  (dokumentą), nurodytus Konkurso sąlygų .... punktuose;</w:t>
      </w:r>
      <w:bookmarkEnd w:id="162"/>
    </w:p>
    <w:bookmarkEnd w:id="163"/>
    <w:permEnd w:id="1953453100"/>
    <w:p w14:paraId="23591DA3" w14:textId="51605AA2" w:rsidR="00771BF3" w:rsidRPr="008276AF" w:rsidRDefault="006F634B" w:rsidP="006E3BBB">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4" w:name="_Hlk507495355"/>
      <w:r w:rsidR="00771BF3" w:rsidRPr="008276AF">
        <w:rPr>
          <w:rFonts w:ascii="Arial" w:hAnsi="Arial" w:cs="Arial"/>
          <w:sz w:val="22"/>
          <w:szCs w:val="22"/>
        </w:rPr>
        <w:t>raštu informuoti (įspėti) Užsakovą apie aplinkybes, kurios trukdo tinkamai ir laiku vykdyti Sutartį</w:t>
      </w:r>
      <w:bookmarkEnd w:id="164"/>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6E3BBB">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5"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6E3BBB">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5"/>
      <w:r w:rsidR="00771BF3" w:rsidRPr="008276AF">
        <w:rPr>
          <w:rFonts w:ascii="Arial" w:hAnsi="Arial" w:cs="Arial"/>
          <w:color w:val="000000"/>
          <w:sz w:val="22"/>
          <w:szCs w:val="22"/>
        </w:rPr>
        <w:t>;</w:t>
      </w:r>
    </w:p>
    <w:p w14:paraId="5CC53811" w14:textId="29260ED6" w:rsidR="00771BF3" w:rsidRPr="008276AF" w:rsidRDefault="006F634B" w:rsidP="006E3BBB">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6E3BBB">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6E3BBB">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6" w:name="_Ref99532260"/>
      <w:bookmarkStart w:id="167"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w:t>
      </w:r>
      <w:r w:rsidRPr="008276AF">
        <w:rPr>
          <w:rFonts w:ascii="Arial" w:hAnsi="Arial" w:cs="Arial"/>
          <w:sz w:val="22"/>
          <w:szCs w:val="22"/>
        </w:rPr>
        <w:lastRenderedPageBreak/>
        <w:t>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6"/>
    </w:p>
    <w:p w14:paraId="6EDF3FFB" w14:textId="42110F31" w:rsidR="00771BF3" w:rsidRPr="008276AF" w:rsidRDefault="006F634B" w:rsidP="006E3BBB">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6A89627B" w:rsidR="00771BF3" w:rsidRPr="008276AF" w:rsidRDefault="001F10B5" w:rsidP="006E3BBB">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8" w:name="_Ref183523093"/>
      <w:bookmarkStart w:id="169"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E51146">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8"/>
      <w:bookmarkEnd w:id="169"/>
    </w:p>
    <w:permEnd w:id="279455129"/>
    <w:p w14:paraId="5CDAC744" w14:textId="77777777" w:rsidR="00771BF3" w:rsidRPr="008276AF" w:rsidRDefault="00771BF3" w:rsidP="006E3BBB">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6E3BBB">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3E13E0">
        <w:rPr>
          <w:rFonts w:ascii="Arial" w:hAnsi="Arial" w:cs="Arial"/>
          <w:sz w:val="22"/>
          <w:szCs w:val="22"/>
        </w:rPr>
        <w:t>.</w:t>
      </w:r>
    </w:p>
    <w:p w14:paraId="501B6427" w14:textId="77777777" w:rsidR="00771BF3" w:rsidRPr="008276AF" w:rsidRDefault="00771BF3" w:rsidP="006E3BBB">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70" w:name="_Hlk507495380"/>
      <w:bookmarkEnd w:id="167"/>
      <w:permEnd w:id="494628965"/>
      <w:r w:rsidRPr="008276AF">
        <w:rPr>
          <w:rFonts w:ascii="Arial" w:hAnsi="Arial" w:cs="Arial"/>
          <w:sz w:val="22"/>
          <w:szCs w:val="22"/>
        </w:rPr>
        <w:t>Rangovas turi teisę Darbus užbaigti ankščiau nustatyto termino.</w:t>
      </w:r>
      <w:bookmarkEnd w:id="170"/>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1"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6E3BBB">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2"/>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17BFA42" w:rsidR="00176801" w:rsidRDefault="00176801" w:rsidP="006E3BBB">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E51146">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6E3BBB">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w:t>
      </w:r>
      <w:r w:rsidRPr="00B06357">
        <w:rPr>
          <w:rFonts w:ascii="Arial" w:hAnsi="Arial" w:cs="Arial"/>
          <w:sz w:val="22"/>
          <w:szCs w:val="22"/>
        </w:rPr>
        <w:lastRenderedPageBreak/>
        <w:t>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6E3BBB">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5C2938CB" w:rsidR="00974875" w:rsidRDefault="00974875" w:rsidP="006E3BBB">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E51146">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6E3BBB">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6E3BBB">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3"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3"/>
    </w:p>
    <w:p w14:paraId="674DA528" w14:textId="77777777" w:rsidR="00771BF3" w:rsidRPr="008276AF" w:rsidRDefault="00771BF3" w:rsidP="006E3BBB">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4"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4"/>
    </w:p>
    <w:p w14:paraId="28C5DE34" w14:textId="37AEDC16" w:rsidR="00771BF3" w:rsidRPr="008276AF" w:rsidRDefault="00771BF3" w:rsidP="006E3BBB">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E51146">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E51146">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4AE5A28D" w:rsidR="00771BF3" w:rsidRPr="008276AF" w:rsidRDefault="00DE3AD4" w:rsidP="006E3BBB">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E51146">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352B2886" w:rsidR="00771BF3" w:rsidRPr="008276AF" w:rsidRDefault="00771BF3" w:rsidP="006E3BBB">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6E3BBB">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w:t>
      </w:r>
      <w:r w:rsidRPr="008276AF">
        <w:rPr>
          <w:rFonts w:ascii="Arial" w:hAnsi="Arial" w:cs="Arial"/>
          <w:sz w:val="22"/>
          <w:szCs w:val="22"/>
        </w:rPr>
        <w:lastRenderedPageBreak/>
        <w:t>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21958C6C" w:rsidR="00771BF3" w:rsidRPr="008276AF" w:rsidRDefault="00771BF3" w:rsidP="006E3BBB">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195</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6FA8683E" w:rsidR="00771BF3" w:rsidRPr="008276AF" w:rsidRDefault="00771BF3" w:rsidP="006E3BBB">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5"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E51146">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885A38C" w:rsidR="00771BF3" w:rsidRDefault="00771BF3" w:rsidP="006E3BBB">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E51146">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5"/>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6" w:name="_Ref500754657"/>
      <w:bookmarkEnd w:id="171"/>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7EA0941A" w:rsidR="00771BF3" w:rsidRPr="008276AF" w:rsidRDefault="00771BF3" w:rsidP="006E3BBB">
      <w:pPr>
        <w:pStyle w:val="Sraopastraipa"/>
        <w:numPr>
          <w:ilvl w:val="0"/>
          <w:numId w:val="17"/>
        </w:numPr>
        <w:tabs>
          <w:tab w:val="left" w:pos="1134"/>
          <w:tab w:val="left" w:pos="1560"/>
        </w:tabs>
        <w:ind w:left="0" w:firstLine="567"/>
        <w:jc w:val="both"/>
        <w:rPr>
          <w:rFonts w:ascii="Arial" w:hAnsi="Arial" w:cs="Arial"/>
          <w:sz w:val="22"/>
          <w:szCs w:val="22"/>
        </w:rPr>
      </w:pPr>
      <w:bookmarkStart w:id="177" w:name="_Ref148454628"/>
      <w:bookmarkEnd w:id="17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E51146">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7"/>
    </w:p>
    <w:p w14:paraId="4F001F41" w14:textId="3924F570" w:rsidR="007130F6" w:rsidRDefault="007130F6" w:rsidP="006E3BBB">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E51146">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E51146">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8" w:name="_Hlk142658344"/>
    </w:p>
    <w:p w14:paraId="71987C2F" w14:textId="55A7CA42" w:rsidR="00324778" w:rsidRDefault="00324778" w:rsidP="006E3BBB">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6E3BBB">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6E3BBB">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6E3BBB">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4A6C3F85" w:rsidR="00DC0B7D" w:rsidRPr="00FC2133" w:rsidRDefault="00DC0B7D" w:rsidP="006E3BBB">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E51146">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r w:rsidR="00740E4F">
        <w:rPr>
          <w:rFonts w:ascii="Arial" w:hAnsi="Arial" w:cs="Arial"/>
          <w:sz w:val="22"/>
          <w:szCs w:val="22"/>
        </w:rPr>
        <w:t>rojektavimo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6E3BBB">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9"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9"/>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80"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80"/>
      <w:r w:rsidR="00DC0B7D" w:rsidRPr="00D41CB9">
        <w:rPr>
          <w:rFonts w:ascii="Arial" w:hAnsi="Arial" w:cs="Arial"/>
          <w:sz w:val="22"/>
          <w:szCs w:val="22"/>
        </w:rPr>
        <w:t>:</w:t>
      </w:r>
    </w:p>
    <w:p w14:paraId="08B201DA" w14:textId="535562E3" w:rsidR="00DC0B7D" w:rsidRPr="00D41CB9" w:rsidRDefault="00DC0B7D" w:rsidP="006E3BBB">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w:t>
      </w:r>
      <w:r w:rsidRPr="00D41CB9">
        <w:rPr>
          <w:rFonts w:ascii="Arial" w:hAnsi="Arial" w:cs="Arial"/>
          <w:sz w:val="22"/>
          <w:szCs w:val="22"/>
        </w:rPr>
        <w:lastRenderedPageBreak/>
        <w:t>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6E3BBB">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6E3BBB">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6E3BBB">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2EA789A5" w:rsidR="00771BF3" w:rsidRPr="00D41CB9" w:rsidRDefault="0075426A" w:rsidP="006E3BBB">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E51146">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6E3BBB">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8"/>
    <w:p w14:paraId="173F6835" w14:textId="5CD4E5E2" w:rsidR="00771BF3" w:rsidRPr="008276AF" w:rsidRDefault="00771BF3" w:rsidP="006E3BBB">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E51146">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E51146">
        <w:rPr>
          <w:rFonts w:ascii="Arial" w:hAnsi="Arial" w:cs="Arial"/>
          <w:sz w:val="22"/>
          <w:szCs w:val="22"/>
        </w:rPr>
        <w:t>78</w:t>
      </w:r>
      <w:r w:rsidR="008C5F62">
        <w:rPr>
          <w:rFonts w:ascii="Arial" w:hAnsi="Arial" w:cs="Arial"/>
          <w:sz w:val="22"/>
          <w:szCs w:val="22"/>
          <w:lang w:val="en-US"/>
        </w:rPr>
        <w:fldChar w:fldCharType="end"/>
      </w:r>
      <w:r w:rsidR="008C5F62" w:rsidRPr="00B7722E">
        <w:rPr>
          <w:rFonts w:ascii="Arial" w:hAnsi="Arial" w:cs="Arial"/>
          <w:sz w:val="22"/>
          <w:szCs w:val="22"/>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6B78F3CF" w:rsidR="00771BF3" w:rsidRPr="008276AF" w:rsidRDefault="00771BF3" w:rsidP="006E3BBB">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1" w:name="_Hlk504403769"/>
      <w:bookmarkStart w:id="18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1"/>
      <w:r w:rsidRPr="008276AF">
        <w:rPr>
          <w:rFonts w:ascii="Arial" w:hAnsi="Arial" w:cs="Arial"/>
          <w:sz w:val="22"/>
          <w:szCs w:val="22"/>
        </w:rPr>
        <w:t>Rangovui pagal šią Sutartį mokėtinų sumų (be PVM). Apie atliktą įskaitymą Užsakovas raštu informuoja Rangovą.</w:t>
      </w:r>
    </w:p>
    <w:p w14:paraId="2D9EF06E" w14:textId="648FBC89" w:rsidR="00771BF3" w:rsidRPr="008276AF" w:rsidRDefault="00771BF3" w:rsidP="006E3BBB">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E51146">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2"/>
    <w:p w14:paraId="457A7D1C" w14:textId="5215F0A8" w:rsidR="00771BF3" w:rsidRDefault="00771BF3" w:rsidP="006E3BBB">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39FEA731" w14:textId="43FA4CB2" w:rsidR="006E3BBB" w:rsidRPr="008276AF" w:rsidRDefault="006E3BBB" w:rsidP="006E3BBB">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6E3BBB">
        <w:rPr>
          <w:rFonts w:ascii="Arial" w:hAnsi="Arial" w:cs="Arial"/>
          <w:sz w:val="22"/>
          <w:szCs w:val="22"/>
        </w:rPr>
        <w:t xml:space="preserve">Jeigu Rangovui yra sumokėtas avansas, Rangovas, neužbaigęs Darbų Sutartyje numatytu laiku, nesilaikęs Sutarties </w:t>
      </w:r>
      <w:r w:rsidRPr="006E3BBB">
        <w:rPr>
          <w:rFonts w:ascii="Arial" w:hAnsi="Arial" w:cs="Arial"/>
          <w:sz w:val="22"/>
          <w:szCs w:val="22"/>
        </w:rPr>
        <w:fldChar w:fldCharType="begin"/>
      </w:r>
      <w:r w:rsidRPr="006E3BBB">
        <w:rPr>
          <w:rFonts w:ascii="Arial" w:hAnsi="Arial" w:cs="Arial"/>
          <w:sz w:val="22"/>
          <w:szCs w:val="22"/>
        </w:rPr>
        <w:instrText xml:space="preserve"> REF _Ref140156126 \r \h  \* MERGEFORMAT </w:instrText>
      </w:r>
      <w:r w:rsidRPr="006E3BBB">
        <w:rPr>
          <w:rFonts w:ascii="Arial" w:hAnsi="Arial" w:cs="Arial"/>
          <w:sz w:val="22"/>
          <w:szCs w:val="22"/>
        </w:rPr>
      </w:r>
      <w:r w:rsidRPr="006E3BBB">
        <w:rPr>
          <w:rFonts w:ascii="Arial" w:hAnsi="Arial" w:cs="Arial"/>
          <w:sz w:val="22"/>
          <w:szCs w:val="22"/>
        </w:rPr>
        <w:fldChar w:fldCharType="separate"/>
      </w:r>
      <w:r w:rsidR="00E51146">
        <w:rPr>
          <w:rFonts w:ascii="Arial" w:hAnsi="Arial" w:cs="Arial"/>
          <w:sz w:val="22"/>
          <w:szCs w:val="22"/>
        </w:rPr>
        <w:t>17</w:t>
      </w:r>
      <w:r w:rsidRPr="006E3BBB">
        <w:rPr>
          <w:rFonts w:ascii="Arial" w:hAnsi="Arial" w:cs="Arial"/>
          <w:sz w:val="22"/>
          <w:szCs w:val="22"/>
        </w:rPr>
        <w:fldChar w:fldCharType="end"/>
      </w:r>
      <w:r w:rsidRPr="006E3BBB">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CE2FF3" w:rsidRDefault="00771BF3" w:rsidP="00CE2FF3">
      <w:pPr>
        <w:tabs>
          <w:tab w:val="left" w:pos="0"/>
          <w:tab w:val="left" w:pos="993"/>
        </w:tabs>
        <w:suppressAutoHyphens/>
        <w:ind w:firstLine="0"/>
        <w:rPr>
          <w:rFonts w:ascii="Arial" w:hAnsi="Arial" w:cs="Arial"/>
          <w:sz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6E3BBB">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6E3BBB">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219"/>
      <w:r w:rsidRPr="00D41CB9">
        <w:rPr>
          <w:rFonts w:ascii="Arial" w:hAnsi="Arial" w:cs="Arial"/>
          <w:sz w:val="22"/>
          <w:szCs w:val="22"/>
        </w:rPr>
        <w:t>Užsakovas dėl Rangovo kaltės turi patirti papildomų Techninėje specifikacijoje nenumatytų išlaidų;</w:t>
      </w:r>
      <w:bookmarkEnd w:id="183"/>
    </w:p>
    <w:p w14:paraId="2AB79596" w14:textId="77777777" w:rsidR="00771BF3" w:rsidRPr="00D41CB9" w:rsidRDefault="00771BF3" w:rsidP="006E3BBB">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4"/>
    </w:p>
    <w:p w14:paraId="5FF25B08" w14:textId="77777777" w:rsidR="00771BF3" w:rsidRPr="00D41CB9" w:rsidRDefault="00771BF3" w:rsidP="006E3BBB">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35"/>
      <w:r w:rsidRPr="00D41CB9">
        <w:rPr>
          <w:rFonts w:ascii="Arial" w:hAnsi="Arial" w:cs="Arial"/>
          <w:sz w:val="22"/>
          <w:szCs w:val="22"/>
        </w:rPr>
        <w:lastRenderedPageBreak/>
        <w:t>Rangovas prarado, sunaikino, sugadino ar padarė kitokią žalą jam perduotiems Darbų dokumentams, dokumentacijai bei medžiagai;</w:t>
      </w:r>
      <w:bookmarkEnd w:id="185"/>
    </w:p>
    <w:p w14:paraId="6F9B1CF1" w14:textId="5853894A" w:rsidR="00771BF3" w:rsidRPr="00D41CB9" w:rsidRDefault="00771BF3" w:rsidP="006E3BBB">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E51146">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E51146">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E51146">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6"/>
    </w:p>
    <w:p w14:paraId="2CB23DFE" w14:textId="77777777" w:rsidR="00771BF3" w:rsidRPr="00D41CB9" w:rsidRDefault="00771BF3" w:rsidP="006E3BBB">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7"/>
      <w:r w:rsidRPr="00D41CB9">
        <w:rPr>
          <w:rFonts w:ascii="Arial" w:hAnsi="Arial" w:cs="Arial"/>
          <w:sz w:val="22"/>
          <w:szCs w:val="22"/>
        </w:rPr>
        <w:t>;</w:t>
      </w:r>
    </w:p>
    <w:p w14:paraId="4D00F73D" w14:textId="77777777" w:rsidR="00771BF3" w:rsidRPr="00D41CB9" w:rsidRDefault="00771BF3" w:rsidP="006E3BBB">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8"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8"/>
    </w:p>
    <w:p w14:paraId="3919C151" w14:textId="77777777" w:rsidR="00771BF3" w:rsidRPr="00D41CB9" w:rsidRDefault="00771BF3" w:rsidP="006E3BBB">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6E3BBB">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9"/>
    </w:p>
    <w:p w14:paraId="0023B7BE" w14:textId="3ED43942" w:rsidR="00771BF3" w:rsidRPr="00D41CB9" w:rsidRDefault="00771BF3" w:rsidP="006E3BBB">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E51146">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0F53EFA6" w:rsidR="00771BF3" w:rsidRPr="00D41CB9" w:rsidRDefault="00530980" w:rsidP="006E3BBB">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r w:rsidRPr="008276AF">
        <w:rPr>
          <w:rFonts w:ascii="Arial" w:hAnsi="Arial" w:cs="Arial"/>
          <w:color w:val="FF0000"/>
          <w:sz w:val="22"/>
          <w:szCs w:val="22"/>
        </w:rPr>
        <w:t>[Jeigu pirkimo dokumentuose buvo nustatyta, kad visus ar tam tikrus pašalinimo pagrindus privaloma atitikti ir sutarties galiojimo metu:]</w:t>
      </w:r>
      <w:r>
        <w:rPr>
          <w:rFonts w:ascii="Arial" w:hAnsi="Arial" w:cs="Arial"/>
          <w:color w:val="FF0000"/>
          <w:sz w:val="22"/>
          <w:szCs w:val="22"/>
        </w:rPr>
        <w:t xml:space="preserve"> </w:t>
      </w:r>
      <w:permEnd w:id="1217354275"/>
      <w:r w:rsidR="00771BF3"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0409AFCE" w:rsidR="00771BF3" w:rsidRPr="00D41CB9" w:rsidRDefault="00771BF3" w:rsidP="006E3BBB">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E51146">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E51146">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90"/>
      <w:r w:rsidRPr="00D41CB9">
        <w:rPr>
          <w:rFonts w:ascii="Arial" w:hAnsi="Arial" w:cs="Arial"/>
          <w:sz w:val="22"/>
          <w:szCs w:val="22"/>
          <w:lang w:eastAsia="lt-LT"/>
        </w:rPr>
        <w:t>;</w:t>
      </w:r>
    </w:p>
    <w:p w14:paraId="405F4B02" w14:textId="77777777" w:rsidR="00771BF3" w:rsidRPr="00D41CB9" w:rsidRDefault="00771BF3" w:rsidP="006E3BBB">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1" w:name="_Ref89097068"/>
      <w:r w:rsidRPr="00D41CB9">
        <w:rPr>
          <w:rFonts w:ascii="Arial" w:hAnsi="Arial" w:cs="Arial"/>
          <w:sz w:val="22"/>
          <w:szCs w:val="22"/>
        </w:rPr>
        <w:t>atsisako vykdyti teisėtus Užsakovo nurodymus.</w:t>
      </w:r>
      <w:bookmarkEnd w:id="191"/>
    </w:p>
    <w:p w14:paraId="22CD5190" w14:textId="77777777" w:rsidR="00771BF3" w:rsidRPr="00D41CB9" w:rsidRDefault="00771BF3" w:rsidP="006E3BBB">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C610378" w:rsidR="00771BF3" w:rsidRPr="00D41CB9" w:rsidRDefault="00771BF3" w:rsidP="006E3BBB">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E51146">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E51146">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043EC9C9" w:rsidR="00771BF3" w:rsidRPr="00D41CB9" w:rsidRDefault="00771BF3" w:rsidP="006E3BBB">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E51146">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E51146">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E51146">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E51146">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E51146">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E51146">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2" w:name="_Ref148694513"/>
      <w:r w:rsidRPr="008276AF">
        <w:rPr>
          <w:rFonts w:ascii="Arial" w:hAnsi="Arial" w:cs="Arial"/>
          <w:b/>
          <w:sz w:val="22"/>
          <w:szCs w:val="22"/>
        </w:rPr>
        <w:t>RANGOVO PRIEVOLĖS PER GARANTINĮ TERMINĄ</w:t>
      </w:r>
      <w:bookmarkEnd w:id="192"/>
    </w:p>
    <w:p w14:paraId="42FFB039" w14:textId="77777777" w:rsidR="00771BF3" w:rsidRPr="008276AF" w:rsidRDefault="00771BF3" w:rsidP="00771BF3">
      <w:pPr>
        <w:tabs>
          <w:tab w:val="left" w:pos="567"/>
        </w:tabs>
        <w:ind w:firstLine="0"/>
        <w:rPr>
          <w:rFonts w:ascii="Arial" w:hAnsi="Arial" w:cs="Arial"/>
          <w:sz w:val="22"/>
        </w:rPr>
      </w:pPr>
    </w:p>
    <w:p w14:paraId="66185A2A" w14:textId="456D29AE" w:rsidR="00771BF3" w:rsidRPr="00D41CB9" w:rsidRDefault="00771BF3" w:rsidP="006E3BBB">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3"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4"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E51146" w:rsidRPr="000F6831">
        <w:rPr>
          <w:rFonts w:ascii="Arial" w:hAnsi="Arial" w:cs="Arial"/>
          <w:color w:val="FF0000"/>
          <w:sz w:val="22"/>
          <w:szCs w:val="22"/>
        </w:rPr>
        <w:t>____ metus (įrašyti skaičių lygų: 5 metai + T</w:t>
      </w:r>
      <w:r w:rsidR="00E51146" w:rsidRPr="000F6831">
        <w:rPr>
          <w:rFonts w:ascii="Arial" w:hAnsi="Arial" w:cs="Arial"/>
          <w:color w:val="FF0000"/>
          <w:sz w:val="22"/>
          <w:szCs w:val="22"/>
          <w:vertAlign w:val="subscript"/>
        </w:rPr>
        <w:t xml:space="preserve">2 </w:t>
      </w:r>
      <w:r w:rsidR="00E51146" w:rsidRPr="000F6831">
        <w:rPr>
          <w:rFonts w:ascii="Arial" w:hAnsi="Arial" w:cs="Arial"/>
          <w:color w:val="FF0000"/>
          <w:sz w:val="22"/>
          <w:szCs w:val="22"/>
        </w:rPr>
        <w:t>iš tiekėjo pasiūlymo</w:t>
      </w:r>
      <w:r w:rsidR="00E51146" w:rsidRPr="000F6831">
        <w:rPr>
          <w:rFonts w:ascii="Arial" w:hAnsi="Arial" w:cs="Arial"/>
          <w:sz w:val="22"/>
          <w:szCs w:val="22"/>
        </w:rPr>
        <w:t>)</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3"/>
      <w:bookmarkEnd w:id="194"/>
    </w:p>
    <w:p w14:paraId="4F47E6D5" w14:textId="78BE11EF" w:rsidR="00771BF3" w:rsidRPr="00D41CB9" w:rsidRDefault="00771BF3" w:rsidP="006E3BBB">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5"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F6831">
        <w:rPr>
          <w:rFonts w:ascii="Arial" w:hAnsi="Arial" w:cs="Arial"/>
          <w:color w:val="FF0000"/>
          <w:sz w:val="22"/>
          <w:szCs w:val="22"/>
        </w:rPr>
        <w:t xml:space="preserve"> </w:t>
      </w:r>
      <w:r w:rsidR="00E51146" w:rsidRPr="000F6831">
        <w:rPr>
          <w:rFonts w:ascii="Arial" w:hAnsi="Arial" w:cs="Arial"/>
          <w:color w:val="FF0000"/>
          <w:sz w:val="22"/>
          <w:szCs w:val="22"/>
        </w:rPr>
        <w:t>____ (įrašyti skaičių lygų: 5 metai + T</w:t>
      </w:r>
      <w:r w:rsidR="00E51146" w:rsidRPr="000F6831">
        <w:rPr>
          <w:rFonts w:ascii="Arial" w:hAnsi="Arial" w:cs="Arial"/>
          <w:color w:val="FF0000"/>
          <w:sz w:val="22"/>
          <w:szCs w:val="22"/>
          <w:vertAlign w:val="subscript"/>
        </w:rPr>
        <w:t xml:space="preserve">2 </w:t>
      </w:r>
      <w:r w:rsidR="00E51146" w:rsidRPr="000F6831">
        <w:rPr>
          <w:rFonts w:ascii="Arial" w:hAnsi="Arial" w:cs="Arial"/>
          <w:color w:val="FF0000"/>
          <w:sz w:val="22"/>
          <w:szCs w:val="22"/>
        </w:rPr>
        <w:t>iš tiekėjo pasiūlymo</w:t>
      </w:r>
      <w:r w:rsidR="00E51146" w:rsidRPr="000F6831">
        <w:rPr>
          <w:rFonts w:ascii="Arial" w:hAnsi="Arial" w:cs="Arial"/>
          <w:sz w:val="22"/>
          <w:szCs w:val="22"/>
        </w:rPr>
        <w:t>)</w:t>
      </w:r>
      <w:r w:rsidR="00530980" w:rsidRPr="000463F5">
        <w:rPr>
          <w:rFonts w:ascii="Arial" w:hAnsi="Arial" w:cs="Arial"/>
          <w:sz w:val="22"/>
          <w:szCs w:val="22"/>
        </w:rPr>
        <w:t xml:space="preserve"> </w:t>
      </w:r>
      <w:permEnd w:id="246942016"/>
      <w:r w:rsidRPr="00D41CB9">
        <w:rPr>
          <w:rFonts w:ascii="Arial" w:hAnsi="Arial" w:cs="Arial"/>
          <w:sz w:val="22"/>
          <w:szCs w:val="22"/>
        </w:rPr>
        <w:t>metų garantinį terminą.</w:t>
      </w:r>
      <w:bookmarkEnd w:id="195"/>
    </w:p>
    <w:p w14:paraId="146F5099" w14:textId="77777777" w:rsidR="00771BF3" w:rsidRPr="00D41CB9" w:rsidRDefault="00771BF3" w:rsidP="006E3BBB">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79DEA813" w:rsidR="00771BF3" w:rsidRPr="00D41CB9" w:rsidRDefault="00771BF3" w:rsidP="006E3BBB">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E51146">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6E3BBB">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6E3BBB">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lastRenderedPageBreak/>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6E3BBB">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6E3BBB">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5322372B"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6" w:name="_Ref504139138"/>
      <w:bookmarkStart w:id="197" w:name="_Ref99207505"/>
      <w:bookmarkStart w:id="198" w:name="_Ref185799233"/>
      <w:r w:rsidRPr="008276AF">
        <w:rPr>
          <w:rFonts w:ascii="Arial" w:hAnsi="Arial" w:cs="Arial"/>
          <w:b/>
          <w:sz w:val="22"/>
          <w:szCs w:val="22"/>
        </w:rPr>
        <w:t>SUTARTIES SĄLYGŲ ĮVYKDYMO UŽTIKRINIMAS. DRAUDIMAS.</w:t>
      </w:r>
      <w:bookmarkEnd w:id="196"/>
      <w:r w:rsidRPr="008276AF">
        <w:rPr>
          <w:rFonts w:ascii="Arial" w:hAnsi="Arial" w:cs="Arial"/>
          <w:b/>
          <w:sz w:val="22"/>
          <w:szCs w:val="22"/>
        </w:rPr>
        <w:t xml:space="preserve"> GARANTINIO LAIKOTARPIO ĮSIPAREIGOJIMŲ ĮVYKDYMO UŽTIKRINIMAS</w:t>
      </w:r>
      <w:bookmarkEnd w:id="197"/>
      <w:permStart w:id="2116551492" w:edGrp="everyone"/>
      <w:r w:rsidRPr="008276AF">
        <w:rPr>
          <w:rFonts w:ascii="Arial" w:hAnsi="Arial" w:cs="Arial"/>
          <w:b/>
          <w:sz w:val="22"/>
          <w:szCs w:val="22"/>
        </w:rPr>
        <w:t xml:space="preserve">. </w:t>
      </w:r>
      <w:bookmarkEnd w:id="198"/>
      <w:r w:rsidR="00E51146">
        <w:rPr>
          <w:rFonts w:ascii="Arial" w:hAnsi="Arial" w:cs="Arial"/>
          <w:b/>
          <w:sz w:val="22"/>
          <w:szCs w:val="22"/>
        </w:rPr>
        <w:t>AVANSO GRĄŽINIMO UŽTIKRINIMAS</w:t>
      </w:r>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3108E526" w:rsidR="00771BF3" w:rsidRPr="008276AF" w:rsidRDefault="00771BF3" w:rsidP="006E3BBB">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9" w:name="_Ref500758404"/>
      <w:bookmarkStart w:id="200" w:name="_Hlk51761283"/>
      <w:bookmarkStart w:id="201" w:name="_Ref87547788"/>
      <w:permStart w:id="1916607925" w:edGrp="everyone"/>
      <w:r w:rsidRPr="008276AF">
        <w:rPr>
          <w:rFonts w:ascii="Arial" w:hAnsi="Arial" w:cs="Arial"/>
          <w:sz w:val="22"/>
          <w:szCs w:val="22"/>
        </w:rPr>
        <w:t xml:space="preserve">Rangovas privalo per 10 (dešimt) darbo dienų po Sutarties pasirašymo dienos savo sąskaita </w:t>
      </w:r>
      <w:r w:rsidRPr="00D65E37">
        <w:rPr>
          <w:rFonts w:ascii="Arial" w:hAnsi="Arial" w:cs="Arial"/>
          <w:sz w:val="22"/>
          <w:szCs w:val="22"/>
        </w:rPr>
        <w:t xml:space="preserve">pateikti </w:t>
      </w:r>
      <w:r w:rsidR="00873F78" w:rsidRPr="00D65E37">
        <w:rPr>
          <w:rFonts w:ascii="Arial" w:hAnsi="Arial" w:cs="Arial"/>
          <w:sz w:val="22"/>
          <w:szCs w:val="22"/>
        </w:rPr>
        <w:t>„Valstybinės reikšmės rajoninio kelio Nr. 3005 Panevėžys–Skaistgiriai–Pušalotas 8,825 km tilto per Vebrupę rekonstravimo techninio darbo projekto parengimas, projekto vykdymo priežiūra ir darbų atlikimas“</w:t>
      </w:r>
      <w:r w:rsidR="00873F78">
        <w:rPr>
          <w:rFonts w:ascii="Arial" w:hAnsi="Arial" w:cs="Arial"/>
          <w:color w:val="FF0000"/>
          <w:sz w:val="22"/>
          <w:szCs w:val="22"/>
        </w:rPr>
        <w:t xml:space="preserve"> </w:t>
      </w:r>
      <w:r w:rsidR="00A1208D" w:rsidRPr="000F6831">
        <w:rPr>
          <w:rFonts w:ascii="Arial" w:hAnsi="Arial" w:cs="Arial"/>
          <w:color w:val="FF0000"/>
          <w:sz w:val="22"/>
          <w:szCs w:val="22"/>
        </w:rPr>
        <w:t>specialiųjų</w:t>
      </w:r>
      <w:r w:rsidR="00742A7C" w:rsidRPr="008D7DFC">
        <w:rPr>
          <w:rFonts w:ascii="Arial" w:hAnsi="Arial" w:cs="Arial"/>
          <w:sz w:val="22"/>
          <w:szCs w:val="22"/>
        </w:rPr>
        <w:t xml:space="preserve"> </w:t>
      </w:r>
      <w:r w:rsidRPr="008276AF">
        <w:rPr>
          <w:rFonts w:ascii="Arial" w:hAnsi="Arial" w:cs="Arial"/>
          <w:sz w:val="22"/>
          <w:szCs w:val="22"/>
        </w:rPr>
        <w:t xml:space="preserve">konkurso sąlygų </w:t>
      </w:r>
      <w:r w:rsidRPr="008276AF">
        <w:rPr>
          <w:rFonts w:ascii="Arial" w:hAnsi="Arial" w:cs="Arial"/>
          <w:color w:val="FF0000"/>
          <w:sz w:val="22"/>
          <w:szCs w:val="22"/>
        </w:rPr>
        <w:t>[</w:t>
      </w:r>
      <w:r w:rsidR="008D5A09">
        <w:rPr>
          <w:rFonts w:ascii="Arial" w:hAnsi="Arial" w:cs="Arial"/>
          <w:color w:val="FF0000"/>
          <w:sz w:val="22"/>
          <w:szCs w:val="22"/>
        </w:rPr>
        <w:t>10.3</w:t>
      </w:r>
      <w:r w:rsidRPr="008276AF">
        <w:rPr>
          <w:rFonts w:ascii="Arial" w:hAnsi="Arial" w:cs="Arial"/>
          <w:color w:val="FF0000"/>
          <w:sz w:val="22"/>
          <w:szCs w:val="22"/>
        </w:rPr>
        <w:t xml:space="preserve">] </w:t>
      </w:r>
      <w:r w:rsidRPr="008276AF">
        <w:rPr>
          <w:rFonts w:ascii="Arial" w:hAnsi="Arial" w:cs="Arial"/>
          <w:sz w:val="22"/>
          <w:szCs w:val="22"/>
        </w:rPr>
        <w:t>punkte nurodytos sumos dydžio banko</w:t>
      </w:r>
      <w:bookmarkStart w:id="202" w:name="_Hlk62723577"/>
      <w:r w:rsidRPr="008276AF">
        <w:rPr>
          <w:rFonts w:ascii="Arial" w:hAnsi="Arial" w:cs="Arial"/>
          <w:sz w:val="22"/>
          <w:szCs w:val="22"/>
        </w:rPr>
        <w:t xml:space="preserve"> ar kitos kredito įstaigos</w:t>
      </w:r>
      <w:bookmarkEnd w:id="202"/>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Pr="008276AF">
        <w:rPr>
          <w:rFonts w:ascii="Arial" w:hAnsi="Arial" w:cs="Arial"/>
          <w:color w:val="FF0000"/>
          <w:sz w:val="22"/>
          <w:szCs w:val="22"/>
        </w:rPr>
        <w:t>[</w:t>
      </w:r>
      <w:r w:rsidR="00B512E1">
        <w:rPr>
          <w:rFonts w:ascii="Arial" w:hAnsi="Arial" w:cs="Arial"/>
          <w:color w:val="FF0000"/>
          <w:sz w:val="22"/>
          <w:szCs w:val="22"/>
        </w:rPr>
        <w:t>14</w:t>
      </w:r>
      <w:r w:rsidRPr="008276AF">
        <w:rPr>
          <w:rFonts w:ascii="Arial" w:hAnsi="Arial" w:cs="Arial"/>
          <w:color w:val="FF0000"/>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9"/>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3" w:name="_Hlk62723956"/>
      <w:bookmarkEnd w:id="200"/>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1"/>
      <w:bookmarkEnd w:id="203"/>
      <w:permEnd w:id="1916607925"/>
    </w:p>
    <w:p w14:paraId="0972912A" w14:textId="33DCDAD1" w:rsidR="00771BF3" w:rsidRPr="008276AF" w:rsidRDefault="00771BF3" w:rsidP="006E3BBB">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4"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E51146">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 xml:space="preserve">kopijas. Rangovas savo sąskaita privalo pratęsti (atnaujinti) privalomojo draudimo sutartį </w:t>
      </w:r>
      <w:r w:rsidRPr="008276AF">
        <w:rPr>
          <w:rFonts w:ascii="Arial" w:hAnsi="Arial" w:cs="Arial"/>
          <w:sz w:val="22"/>
          <w:szCs w:val="22"/>
        </w:rPr>
        <w:lastRenderedPageBreak/>
        <w:t>ir pateikti Užsakovui tai patvirtinančius dokumentus, jeigu ši draudimo sutartis pasibaigs anksčiau, negu nurodyta šiame punkte.</w:t>
      </w:r>
      <w:bookmarkEnd w:id="204"/>
    </w:p>
    <w:p w14:paraId="0B37BE9E" w14:textId="77777777" w:rsidR="00771BF3" w:rsidRPr="008276AF" w:rsidRDefault="00771BF3" w:rsidP="006E3BBB">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0A30D0D7" w:rsidR="00771BF3" w:rsidRPr="008276AF" w:rsidRDefault="00771BF3" w:rsidP="006E3BBB">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E51146">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E51146">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5D260CB9" w:rsidR="00771BF3" w:rsidRPr="008276AF" w:rsidRDefault="00771BF3" w:rsidP="006E3BBB">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E51146">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1E4310B1" w:rsidR="00D36A5C" w:rsidRPr="008276AF" w:rsidRDefault="00771BF3" w:rsidP="006E3BBB">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5" w:name="_Hlk128073796"/>
      <w:bookmarkStart w:id="206" w:name="_Ref500754458"/>
      <w:bookmarkStart w:id="207" w:name="_Hlk51761436"/>
      <w:bookmarkStart w:id="208"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3D2DA9">
        <w:rPr>
          <w:rFonts w:ascii="Arial" w:hAnsi="Arial" w:cs="Arial"/>
          <w:sz w:val="22"/>
          <w:szCs w:val="22"/>
        </w:rPr>
        <w:t>17</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9"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9"/>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10"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10"/>
      <w:r w:rsidRPr="00A1208D">
        <w:rPr>
          <w:rFonts w:ascii="Arial" w:hAnsi="Arial" w:cs="Arial"/>
          <w:sz w:val="22"/>
          <w:szCs w:val="22"/>
        </w:rPr>
        <w:t xml:space="preserve">. Ši Rangovo </w:t>
      </w:r>
      <w:r w:rsidRPr="00A1208D">
        <w:rPr>
          <w:rFonts w:ascii="Arial" w:hAnsi="Arial" w:cs="Arial"/>
          <w:sz w:val="22"/>
          <w:szCs w:val="22"/>
        </w:rPr>
        <w:lastRenderedPageBreak/>
        <w:t xml:space="preserve">pateikta garantinio laikotarpio įsipareigojimų įvykdymo užtikrinimo banko garantija ar laidavimo draudimo raštas arba Rangovo garantija turi galioti </w:t>
      </w:r>
      <w:bookmarkStart w:id="211"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E51146">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1704334629" w:edGrp="everyone"/>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1"/>
      <w:r w:rsidR="00E51146" w:rsidRPr="000F6831">
        <w:rPr>
          <w:rFonts w:ascii="Arial" w:hAnsi="Arial" w:cs="Arial"/>
          <w:color w:val="FF0000"/>
          <w:sz w:val="22"/>
          <w:szCs w:val="22"/>
        </w:rPr>
        <w:t>____ metus (įrašyti skaičių lygų: 5 metai + T</w:t>
      </w:r>
      <w:r w:rsidR="00E51146" w:rsidRPr="000F6831">
        <w:rPr>
          <w:rFonts w:ascii="Arial" w:hAnsi="Arial" w:cs="Arial"/>
          <w:color w:val="FF0000"/>
          <w:sz w:val="22"/>
          <w:szCs w:val="22"/>
          <w:vertAlign w:val="subscript"/>
        </w:rPr>
        <w:t xml:space="preserve">2 </w:t>
      </w:r>
      <w:r w:rsidR="00E51146" w:rsidRPr="000F6831">
        <w:rPr>
          <w:rFonts w:ascii="Arial" w:hAnsi="Arial" w:cs="Arial"/>
          <w:color w:val="FF0000"/>
          <w:sz w:val="22"/>
          <w:szCs w:val="22"/>
        </w:rPr>
        <w:t>iš tiekėjo pasiūlymo</w:t>
      </w:r>
      <w:r w:rsidR="00E51146" w:rsidRPr="000F6831">
        <w:rPr>
          <w:rFonts w:ascii="Arial" w:hAnsi="Arial" w:cs="Arial"/>
          <w:sz w:val="22"/>
          <w:szCs w:val="22"/>
        </w:rPr>
        <w:t>)</w:t>
      </w:r>
      <w:r w:rsidRPr="00A1208D">
        <w:rPr>
          <w:rFonts w:ascii="Arial" w:hAnsi="Arial" w:cs="Arial"/>
          <w:sz w:val="22"/>
          <w:szCs w:val="22"/>
        </w:rPr>
        <w:t xml:space="preserve"> </w:t>
      </w:r>
      <w:permEnd w:id="1704334629"/>
      <w:r w:rsidRPr="00A1208D">
        <w:rPr>
          <w:rFonts w:ascii="Arial" w:hAnsi="Arial" w:cs="Arial"/>
          <w:sz w:val="22"/>
          <w:szCs w:val="22"/>
        </w:rPr>
        <w:t xml:space="preserve">po </w:t>
      </w:r>
      <w:bookmarkStart w:id="212"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2"/>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5"/>
      <w:bookmarkEnd w:id="206"/>
      <w:bookmarkEnd w:id="207"/>
      <w:r w:rsidRPr="008276AF">
        <w:rPr>
          <w:rFonts w:ascii="Arial" w:hAnsi="Arial" w:cs="Arial"/>
          <w:bCs/>
          <w:sz w:val="22"/>
          <w:szCs w:val="22"/>
        </w:rPr>
        <w:t>.</w:t>
      </w:r>
      <w:bookmarkStart w:id="213" w:name="_Hlk147845995"/>
      <w:r w:rsidR="00D36A5C" w:rsidRPr="008276AF">
        <w:rPr>
          <w:rStyle w:val="ui-provider"/>
          <w:rFonts w:ascii="Arial" w:eastAsiaTheme="majorEastAsia" w:hAnsi="Arial" w:cs="Arial"/>
          <w:sz w:val="22"/>
          <w:szCs w:val="22"/>
        </w:rPr>
        <w:t xml:space="preserve"> </w:t>
      </w:r>
      <w:bookmarkEnd w:id="208"/>
    </w:p>
    <w:bookmarkEnd w:id="213"/>
    <w:p w14:paraId="2AB7080B" w14:textId="33BC05E0" w:rsidR="00771BF3" w:rsidRPr="008276AF" w:rsidRDefault="00771BF3" w:rsidP="006E3BBB">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19F4657A" w:rsidR="00771BF3" w:rsidRDefault="00771BF3" w:rsidP="006E3BBB">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4"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E51146">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7722E">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E51146">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E51146">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4"/>
    </w:p>
    <w:p w14:paraId="22D08714" w14:textId="1E9CF59D" w:rsidR="00E51146" w:rsidRDefault="00E51146" w:rsidP="006E3BBB">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bookmarkStart w:id="215" w:name="_Ref140156702"/>
      <w:r w:rsidRPr="00E51146">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Pr="00E51146">
        <w:rPr>
          <w:rFonts w:ascii="Arial" w:hAnsi="Arial" w:cs="Arial"/>
          <w:color w:val="EE0000"/>
          <w:sz w:val="22"/>
          <w:szCs w:val="22"/>
        </w:rPr>
        <w:t>X</w:t>
      </w:r>
      <w:r w:rsidRPr="00E51146">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Planuojamų išlaidų, reikalingų vykdyti atsiskaitymams su Rangovu pagal Sutartį, grafike planuojamo avanso panaudojimo mėnesio. 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5"/>
    </w:p>
    <w:p w14:paraId="2769243A" w14:textId="07FE8FB6" w:rsidR="00E51146" w:rsidRPr="008276AF" w:rsidRDefault="00E51146" w:rsidP="006E3BBB">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E51146">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6E3BBB">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6" w:name="_Ref185883994"/>
      <w:permEnd w:id="191971445"/>
      <w:r w:rsidRPr="008276AF">
        <w:rPr>
          <w:rFonts w:ascii="Arial" w:hAnsi="Arial" w:cs="Arial"/>
          <w:sz w:val="22"/>
          <w:szCs w:val="22"/>
        </w:rPr>
        <w:t>Rangovas įsipareigoja:</w:t>
      </w:r>
      <w:bookmarkEnd w:id="216"/>
    </w:p>
    <w:p w14:paraId="07CAD76F" w14:textId="330C5A67" w:rsidR="00771BF3" w:rsidRPr="008276AF" w:rsidRDefault="00771BF3" w:rsidP="006E3BBB">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7"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7"/>
    </w:p>
    <w:p w14:paraId="0BB7796C" w14:textId="77777777" w:rsidR="00771BF3" w:rsidRPr="008276AF" w:rsidRDefault="00771BF3" w:rsidP="006E3BBB">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6E3BBB">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8"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w:t>
      </w:r>
      <w:r w:rsidRPr="008276AF">
        <w:rPr>
          <w:rFonts w:ascii="Arial" w:hAnsi="Arial" w:cs="Arial"/>
          <w:sz w:val="22"/>
          <w:szCs w:val="22"/>
        </w:rPr>
        <w:lastRenderedPageBreak/>
        <w:t>arba lygiavertį; reitingą turi atitikti bankas ar kita kredito įstaiga arba draudimo bendrovė, kuri išdavė dokumentą, arba bendrovių grupė, kuriai jie priklauso</w:t>
      </w:r>
      <w:bookmarkEnd w:id="218"/>
      <w:r w:rsidRPr="008276AF">
        <w:rPr>
          <w:rFonts w:ascii="Arial" w:hAnsi="Arial" w:cs="Arial"/>
          <w:sz w:val="22"/>
          <w:szCs w:val="22"/>
        </w:rPr>
        <w:t>.</w:t>
      </w:r>
    </w:p>
    <w:p w14:paraId="2B01349E" w14:textId="3A2E33C1" w:rsidR="00AC2BFD" w:rsidRPr="008D7DFC" w:rsidRDefault="00AC2BFD" w:rsidP="006E3BBB">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9"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E51146">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20"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3E13E0">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20"/>
      <w:r w:rsidRPr="00AC2BFD">
        <w:rPr>
          <w:rFonts w:ascii="Arial" w:hAnsi="Arial" w:cs="Arial"/>
          <w:sz w:val="22"/>
          <w:szCs w:val="22"/>
        </w:rPr>
        <w:t>.</w:t>
      </w:r>
      <w:bookmarkEnd w:id="219"/>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1"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1"/>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6E3BBB">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2" w:name="_Hlk504404509"/>
      <w:bookmarkStart w:id="223"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6E3BBB">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4"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2"/>
      <w:bookmarkEnd w:id="224"/>
    </w:p>
    <w:p w14:paraId="3BE33329" w14:textId="7D34BA59" w:rsidR="00771BF3" w:rsidRPr="008276AF" w:rsidRDefault="00B55480" w:rsidP="006E3BBB">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5" w:name="_Ref185841484"/>
      <w:bookmarkEnd w:id="223"/>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E51146">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E51146">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5"/>
    </w:p>
    <w:p w14:paraId="162E8882" w14:textId="77777777" w:rsidR="00771BF3" w:rsidRPr="008276AF" w:rsidRDefault="00771BF3" w:rsidP="006E3BBB">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6"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6"/>
    </w:p>
    <w:p w14:paraId="1237AA30" w14:textId="77777777" w:rsidR="00771BF3" w:rsidRPr="008276AF" w:rsidRDefault="00771BF3" w:rsidP="006E3BBB">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7"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7"/>
    </w:p>
    <w:p w14:paraId="7C88A76F" w14:textId="06F84CB9" w:rsidR="00771BF3" w:rsidRPr="008276AF" w:rsidRDefault="00771BF3" w:rsidP="006E3BBB">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8" w:name="_Ref509242320"/>
      <w:bookmarkStart w:id="229" w:name="_Ref128072908"/>
      <w:r w:rsidRPr="008276AF">
        <w:rPr>
          <w:rFonts w:ascii="Arial" w:hAnsi="Arial" w:cs="Arial"/>
          <w:b/>
          <w:sz w:val="22"/>
        </w:rPr>
        <w:t>PAPILDOMI DARBAI</w:t>
      </w:r>
      <w:bookmarkEnd w:id="228"/>
      <w:r w:rsidRPr="008276AF">
        <w:rPr>
          <w:rFonts w:ascii="Arial" w:hAnsi="Arial" w:cs="Arial"/>
          <w:b/>
          <w:sz w:val="22"/>
        </w:rPr>
        <w:t xml:space="preserve"> IR NEATLIEKAMI DARBAI. SUTARTIES KEITIMO TVARKA</w:t>
      </w:r>
      <w:bookmarkEnd w:id="229"/>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6E3BBB">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w:t>
      </w:r>
      <w:r w:rsidRPr="008276AF">
        <w:rPr>
          <w:rFonts w:ascii="Arial" w:hAnsi="Arial" w:cs="Arial"/>
          <w:sz w:val="22"/>
          <w:szCs w:val="22"/>
          <w:lang w:val="lt-LT"/>
        </w:rPr>
        <w:lastRenderedPageBreak/>
        <w:t>tačiau Sutarties įgyvendinimo eigoje paaiškėjo, kad tokio pobūdžio projektavimo ar (ir) statybos darbų vykdymas netikslingas.</w:t>
      </w:r>
      <w:bookmarkEnd w:id="230"/>
      <w:r w:rsidR="008839BC">
        <w:rPr>
          <w:rFonts w:ascii="Arial" w:hAnsi="Arial" w:cs="Arial"/>
          <w:sz w:val="22"/>
          <w:szCs w:val="22"/>
          <w:lang w:val="lt-LT"/>
        </w:rPr>
        <w:t xml:space="preserve"> </w:t>
      </w:r>
    </w:p>
    <w:p w14:paraId="708D8D8B" w14:textId="77777777" w:rsidR="00771BF3" w:rsidRPr="008276AF" w:rsidRDefault="00771BF3" w:rsidP="006E3BBB">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1" w:name="_Ref89090262"/>
      <w:r w:rsidRPr="008276AF">
        <w:rPr>
          <w:rFonts w:ascii="Arial" w:hAnsi="Arial" w:cs="Arial"/>
          <w:sz w:val="22"/>
          <w:szCs w:val="22"/>
          <w:lang w:val="lt-LT"/>
        </w:rPr>
        <w:t>Papildomais ir (ar) neatliekamais darbais pagal šią Sutartį nėra laikomi:</w:t>
      </w:r>
      <w:bookmarkEnd w:id="231"/>
    </w:p>
    <w:p w14:paraId="017C11F9" w14:textId="77777777" w:rsidR="00771BF3" w:rsidRPr="008276AF" w:rsidRDefault="00771BF3" w:rsidP="006E3BBB">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6E3BBB">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6E3BBB">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6E3BBB">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1ECC1FFE" w:rsidR="00771BF3" w:rsidRPr="008276AF" w:rsidRDefault="00771BF3" w:rsidP="006E3BBB">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2"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E51146">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E51146">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E51146">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2"/>
    </w:p>
    <w:p w14:paraId="1387B30E" w14:textId="721CBDBB" w:rsidR="00771BF3" w:rsidRPr="008276AF" w:rsidRDefault="00771BF3" w:rsidP="006E3BBB">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3"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E51146">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3"/>
    </w:p>
    <w:p w14:paraId="57ECEB8A" w14:textId="77777777" w:rsidR="00771BF3" w:rsidRPr="008276AF" w:rsidRDefault="00771BF3" w:rsidP="006E3BBB">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6E3BBB">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4"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4"/>
    </w:p>
    <w:p w14:paraId="376C55F3" w14:textId="7C58532A" w:rsidR="00771BF3" w:rsidRPr="008276AF" w:rsidRDefault="00771BF3" w:rsidP="006E3BBB">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6E3BBB">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6E3BBB">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6E3BBB">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6E3BBB">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6E3BBB">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5" w:name="_Ref156975315"/>
      <w:bookmarkStart w:id="236"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5"/>
    </w:p>
    <w:p w14:paraId="7DAC914A" w14:textId="306471E0" w:rsidR="00771BF3" w:rsidRPr="008276AF" w:rsidRDefault="00771BF3" w:rsidP="006E3BBB">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6"/>
    </w:p>
    <w:p w14:paraId="604EBA1E" w14:textId="77777777" w:rsidR="00771BF3" w:rsidRPr="008276AF" w:rsidRDefault="00771BF3" w:rsidP="006E3BBB">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7"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7"/>
    </w:p>
    <w:p w14:paraId="47470304" w14:textId="77777777" w:rsidR="00771BF3" w:rsidRPr="008276AF" w:rsidRDefault="00771BF3" w:rsidP="006E3BBB">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6E3BBB">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8" w:name="_Ref4509860"/>
      <w:bookmarkStart w:id="239"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6E3BBB">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5A7269A7" w:rsidR="00771BF3" w:rsidRPr="008276AF" w:rsidRDefault="00771BF3" w:rsidP="006E3BBB">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E51146">
        <w:rPr>
          <w:rFonts w:ascii="Arial" w:hAnsi="Arial" w:cs="Arial"/>
          <w:sz w:val="22"/>
          <w:szCs w:val="22"/>
        </w:rPr>
        <w:t>173</w:t>
      </w:r>
      <w:r w:rsidR="00CD5ECB" w:rsidRPr="008276AF">
        <w:rPr>
          <w:rFonts w:ascii="Arial" w:hAnsi="Arial" w:cs="Arial"/>
          <w:sz w:val="22"/>
          <w:szCs w:val="22"/>
        </w:rPr>
        <w:fldChar w:fldCharType="end"/>
      </w:r>
      <w:r w:rsidR="00921153">
        <w:rPr>
          <w:rFonts w:ascii="Arial" w:hAnsi="Arial" w:cs="Arial"/>
          <w:sz w:val="22"/>
          <w:szCs w:val="22"/>
        </w:rPr>
        <w:t xml:space="preserve"> </w:t>
      </w:r>
      <w:permEnd w:id="1069037566"/>
      <w:r w:rsidRPr="008276AF">
        <w:rPr>
          <w:rFonts w:ascii="Arial" w:hAnsi="Arial" w:cs="Arial"/>
          <w:sz w:val="22"/>
          <w:szCs w:val="22"/>
        </w:rPr>
        <w:t>punktuose nurodytus kriterijus;</w:t>
      </w:r>
    </w:p>
    <w:p w14:paraId="2B5C918E" w14:textId="77777777" w:rsidR="00771BF3" w:rsidRPr="008276AF" w:rsidRDefault="00771BF3" w:rsidP="006E3BBB">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8"/>
      <w:bookmarkEnd w:id="239"/>
    </w:p>
    <w:p w14:paraId="1948BFAB" w14:textId="7C859336" w:rsidR="00771BF3" w:rsidRPr="008276AF" w:rsidRDefault="00771BF3" w:rsidP="006E3BBB">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40"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E51146">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40"/>
    </w:p>
    <w:p w14:paraId="16EDB6C0" w14:textId="77777777" w:rsidR="00771BF3" w:rsidRPr="008276AF" w:rsidRDefault="00771BF3" w:rsidP="006E3BBB">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lastRenderedPageBreak/>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5B2DB201" w:rsidR="00771BF3" w:rsidRPr="008276AF" w:rsidRDefault="00771BF3" w:rsidP="006E3BBB">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1"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1"/>
    </w:p>
    <w:p w14:paraId="6BFBB3C8" w14:textId="77777777" w:rsidR="00771BF3" w:rsidRPr="008276AF" w:rsidRDefault="00771BF3" w:rsidP="006E3BBB">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6E3BBB">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5FCA81F5" w:rsidR="00771BF3" w:rsidRPr="008276AF" w:rsidRDefault="00771BF3" w:rsidP="006E3BBB">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6E3BBB">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11EDCC5E" w:rsidR="00771BF3" w:rsidRPr="008276AF" w:rsidRDefault="00771BF3" w:rsidP="006E3BBB">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6E3BBB">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6E3BBB">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6E3BBB">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463943942"/>
      <w:r w:rsidRPr="008276AF">
        <w:rPr>
          <w:rFonts w:ascii="Arial" w:hAnsi="Arial" w:cs="Arial"/>
          <w:sz w:val="22"/>
          <w:szCs w:val="22"/>
        </w:rPr>
        <w:t>papildomiems darbams naudojant Sutartyje numatytų darbų įkainius iš įkainoto darbų kiekių žiniaraščio arba;</w:t>
      </w:r>
      <w:bookmarkEnd w:id="242"/>
    </w:p>
    <w:p w14:paraId="6B62D6A9" w14:textId="77777777" w:rsidR="00771BF3" w:rsidRPr="008276AF" w:rsidRDefault="00771BF3" w:rsidP="006E3BBB">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507412939"/>
      <w:r w:rsidRPr="008276AF">
        <w:rPr>
          <w:rFonts w:ascii="Arial" w:hAnsi="Arial" w:cs="Arial"/>
          <w:sz w:val="22"/>
          <w:szCs w:val="22"/>
        </w:rPr>
        <w:t>papildomiems darbams pritaikant Sutartyje numatytų panašių darbų įkainius arba;</w:t>
      </w:r>
      <w:bookmarkEnd w:id="243"/>
    </w:p>
    <w:p w14:paraId="49D20169" w14:textId="77777777" w:rsidR="00771BF3" w:rsidRPr="008276AF" w:rsidRDefault="00771BF3" w:rsidP="006E3BBB">
      <w:pPr>
        <w:pStyle w:val="Sraopastraipa"/>
        <w:numPr>
          <w:ilvl w:val="1"/>
          <w:numId w:val="17"/>
        </w:numPr>
        <w:tabs>
          <w:tab w:val="left" w:pos="1418"/>
          <w:tab w:val="left" w:pos="1843"/>
        </w:tabs>
        <w:ind w:left="0" w:firstLine="567"/>
        <w:jc w:val="both"/>
        <w:rPr>
          <w:rFonts w:ascii="Arial" w:hAnsi="Arial" w:cs="Arial"/>
          <w:sz w:val="22"/>
          <w:szCs w:val="22"/>
        </w:rPr>
      </w:pPr>
      <w:bookmarkStart w:id="244" w:name="_Ref87887362"/>
      <w:r w:rsidRPr="008276AF">
        <w:rPr>
          <w:rFonts w:ascii="Arial" w:hAnsi="Arial" w:cs="Arial"/>
          <w:sz w:val="22"/>
          <w:szCs w:val="22"/>
        </w:rPr>
        <w:t>jei įmanoma, išskaičiuojant kainos dalį iš Sutartyje įkainotos atskiros pirkimo objekto sudedamosios dalies ar numatyto įkainio;</w:t>
      </w:r>
      <w:bookmarkEnd w:id="244"/>
    </w:p>
    <w:p w14:paraId="188D0844" w14:textId="77777777" w:rsidR="00771BF3" w:rsidRPr="008276AF" w:rsidRDefault="00771BF3" w:rsidP="006E3BBB">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5"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5"/>
    </w:p>
    <w:p w14:paraId="7582DA7D" w14:textId="56682F8B" w:rsidR="00771BF3" w:rsidRPr="008276AF" w:rsidRDefault="00771BF3" w:rsidP="006E3BBB">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6E3BBB">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6"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7"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6"/>
      <w:bookmarkEnd w:id="247"/>
    </w:p>
    <w:p w14:paraId="2D1FD42F" w14:textId="77777777" w:rsidR="00771BF3" w:rsidRPr="008276AF" w:rsidRDefault="00771BF3" w:rsidP="006E3BBB">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6E3BBB">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6E3BBB">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8"/>
    </w:p>
    <w:p w14:paraId="448304AD" w14:textId="77777777" w:rsidR="00771BF3" w:rsidRPr="008276AF" w:rsidRDefault="00771BF3" w:rsidP="006E3BBB">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9"/>
    </w:p>
    <w:p w14:paraId="71574A45" w14:textId="77777777" w:rsidR="00771BF3" w:rsidRPr="008276AF" w:rsidRDefault="00771BF3" w:rsidP="006E3BBB">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6E3BBB">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6E3BBB">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6E3BBB">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6E3BBB">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6E3BBB">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6E3BBB">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0"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50"/>
    </w:p>
    <w:p w14:paraId="77AEB173" w14:textId="77777777" w:rsidR="00771BF3" w:rsidRPr="008276AF" w:rsidRDefault="00771BF3" w:rsidP="006E3BBB">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6E3BBB">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1"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1"/>
    </w:p>
    <w:p w14:paraId="71AF7D7C" w14:textId="77777777" w:rsidR="00771BF3" w:rsidRPr="008276AF" w:rsidRDefault="00771BF3" w:rsidP="006E3BBB">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6E3BBB">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39929AB9" w:rsidR="004447D3" w:rsidRPr="00FE07A2" w:rsidRDefault="004447D3" w:rsidP="006E3BBB">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FE07A2">
        <w:rPr>
          <w:rFonts w:ascii="Arial" w:hAnsi="Arial" w:cs="Arial"/>
          <w:sz w:val="22"/>
          <w:szCs w:val="22"/>
          <w:lang w:eastAsia="lt-LT"/>
        </w:rPr>
        <w:t xml:space="preserve">pažeidžia Sutarties </w:t>
      </w:r>
      <w:r w:rsidRPr="00FE07A2">
        <w:rPr>
          <w:rFonts w:ascii="Arial" w:hAnsi="Arial" w:cs="Arial"/>
          <w:sz w:val="22"/>
          <w:szCs w:val="22"/>
          <w:lang w:eastAsia="lt-LT"/>
        </w:rPr>
        <w:fldChar w:fldCharType="begin"/>
      </w:r>
      <w:r w:rsidRPr="00FE07A2">
        <w:rPr>
          <w:rFonts w:ascii="Arial" w:hAnsi="Arial" w:cs="Arial"/>
          <w:sz w:val="22"/>
          <w:szCs w:val="22"/>
          <w:lang w:eastAsia="lt-LT"/>
        </w:rPr>
        <w:instrText xml:space="preserve"> REF _Ref13057996 \r \h  \* MERGEFORMAT </w:instrText>
      </w:r>
      <w:r w:rsidRPr="00FE07A2">
        <w:rPr>
          <w:rFonts w:ascii="Arial" w:hAnsi="Arial" w:cs="Arial"/>
          <w:sz w:val="22"/>
          <w:szCs w:val="22"/>
          <w:lang w:eastAsia="lt-LT"/>
        </w:rPr>
      </w:r>
      <w:r w:rsidRPr="00FE07A2">
        <w:rPr>
          <w:rFonts w:ascii="Arial" w:hAnsi="Arial" w:cs="Arial"/>
          <w:sz w:val="22"/>
          <w:szCs w:val="22"/>
          <w:lang w:eastAsia="lt-LT"/>
        </w:rPr>
        <w:fldChar w:fldCharType="separate"/>
      </w:r>
      <w:r w:rsidR="00E51146">
        <w:rPr>
          <w:rFonts w:ascii="Arial" w:hAnsi="Arial" w:cs="Arial"/>
          <w:sz w:val="22"/>
          <w:szCs w:val="22"/>
          <w:lang w:eastAsia="lt-LT"/>
        </w:rPr>
        <w:t>17</w:t>
      </w:r>
      <w:r w:rsidRPr="00FE07A2">
        <w:rPr>
          <w:rFonts w:ascii="Arial" w:hAnsi="Arial" w:cs="Arial"/>
          <w:sz w:val="22"/>
          <w:szCs w:val="22"/>
          <w:lang w:eastAsia="lt-LT"/>
        </w:rPr>
        <w:fldChar w:fldCharType="end"/>
      </w:r>
      <w:r w:rsidRPr="00FE07A2">
        <w:rPr>
          <w:rFonts w:ascii="Arial" w:hAnsi="Arial" w:cs="Arial"/>
          <w:sz w:val="22"/>
          <w:szCs w:val="22"/>
          <w:lang w:eastAsia="lt-LT"/>
        </w:rPr>
        <w:t xml:space="preserve"> punkte numatytą Darbų atlikimo terminą;</w:t>
      </w:r>
    </w:p>
    <w:permEnd w:id="747900555"/>
    <w:p w14:paraId="6CFC6AAA" w14:textId="657987A6" w:rsidR="00771BF3" w:rsidRPr="008276AF" w:rsidRDefault="00771BF3" w:rsidP="006E3BBB">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E51146">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6E3BBB">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56AA974D" w:rsidR="00771BF3" w:rsidRPr="008276AF" w:rsidRDefault="00771BF3" w:rsidP="006E3BBB">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r w:rsidR="00921153">
        <w:rPr>
          <w:rFonts w:ascii="Arial" w:hAnsi="Arial" w:cs="Arial"/>
          <w:bCs/>
          <w:sz w:val="22"/>
          <w:szCs w:val="22"/>
        </w:rPr>
        <w:t xml:space="preserve"> Avanso grąžinimo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6E3BBB">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6E3BBB">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6E3BBB">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6E3BBB">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6E3BBB">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2"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2"/>
    </w:p>
    <w:p w14:paraId="57CEDFCF" w14:textId="77777777" w:rsidR="00771BF3" w:rsidRPr="008276AF" w:rsidRDefault="00771BF3" w:rsidP="006E3BBB">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6E3BBB">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3"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3"/>
      <w:r w:rsidRPr="008276AF">
        <w:rPr>
          <w:rFonts w:ascii="Arial" w:hAnsi="Arial" w:cs="Arial"/>
          <w:sz w:val="22"/>
          <w:szCs w:val="22"/>
        </w:rPr>
        <w:t xml:space="preserve"> </w:t>
      </w:r>
    </w:p>
    <w:p w14:paraId="0E361C9F" w14:textId="2FB3083D" w:rsidR="00771BF3" w:rsidRPr="008276AF" w:rsidRDefault="00771BF3" w:rsidP="006E3BBB">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6E3BBB">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4"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4"/>
      <w:r w:rsidR="00771BF3" w:rsidRPr="008276AF">
        <w:rPr>
          <w:rFonts w:ascii="Arial" w:hAnsi="Arial" w:cs="Arial"/>
          <w:sz w:val="22"/>
          <w:szCs w:val="22"/>
        </w:rPr>
        <w:t>;</w:t>
      </w:r>
    </w:p>
    <w:p w14:paraId="63C08EFE" w14:textId="2A805BC6" w:rsidR="00771BF3" w:rsidRPr="008276AF" w:rsidRDefault="00771BF3" w:rsidP="006E3BBB">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6E3BBB">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6E3BBB">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6E3BBB">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2A51B63" w:rsidR="00771BF3" w:rsidRPr="008276AF" w:rsidRDefault="00771BF3" w:rsidP="006E3BBB">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195</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E51146">
        <w:rPr>
          <w:rFonts w:ascii="Arial" w:hAnsi="Arial" w:cs="Arial"/>
          <w:sz w:val="22"/>
          <w:szCs w:val="22"/>
        </w:rPr>
        <w:t>194</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E51146">
        <w:rPr>
          <w:rFonts w:ascii="Arial" w:hAnsi="Arial" w:cs="Arial"/>
          <w:sz w:val="22"/>
          <w:szCs w:val="22"/>
        </w:rPr>
        <w:t>195</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E51146">
        <w:rPr>
          <w:rFonts w:ascii="Arial" w:hAnsi="Arial" w:cs="Arial"/>
          <w:sz w:val="22"/>
          <w:szCs w:val="22"/>
        </w:rPr>
        <w:t>195.2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317D7297" w:rsidR="00771BF3" w:rsidRPr="008276AF" w:rsidRDefault="00771BF3" w:rsidP="006E3BBB">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w:t>
      </w:r>
      <w:r w:rsidRPr="008276AF">
        <w:rPr>
          <w:rFonts w:ascii="Arial" w:hAnsi="Arial" w:cs="Arial"/>
          <w:sz w:val="22"/>
          <w:szCs w:val="22"/>
        </w:rPr>
        <w:lastRenderedPageBreak/>
        <w:t xml:space="preserve">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4C162C6C" w:rsidR="00771BF3" w:rsidRPr="008276AF" w:rsidRDefault="00771BF3" w:rsidP="006E3BBB">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6E3BBB">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7847F124" w:rsidR="00771BF3" w:rsidRPr="008276AF" w:rsidRDefault="00771BF3" w:rsidP="006E3BBB">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E51146">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6E3BBB">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6E3BBB">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5"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r w:rsidR="00ED3225" w:rsidRPr="000F6831">
        <w:rPr>
          <w:rFonts w:ascii="Arial" w:hAnsi="Arial" w:cs="Arial"/>
          <w:color w:val="FF0000"/>
          <w:sz w:val="22"/>
          <w:szCs w:val="22"/>
        </w:rPr>
        <w:t>[įrašyti atsakingą asmenį/is ]</w:t>
      </w:r>
      <w:r w:rsidRPr="008276AF">
        <w:rPr>
          <w:rFonts w:ascii="Arial" w:hAnsi="Arial" w:cs="Arial"/>
          <w:color w:val="0070C0"/>
          <w:sz w:val="22"/>
          <w:szCs w:val="22"/>
        </w:rPr>
        <w:t>.</w:t>
      </w:r>
      <w:bookmarkEnd w:id="255"/>
      <w:permEnd w:id="285824282"/>
      <w:r w:rsidRPr="008276AF">
        <w:rPr>
          <w:rFonts w:ascii="Arial" w:hAnsi="Arial" w:cs="Arial"/>
          <w:bCs/>
          <w:sz w:val="22"/>
          <w:szCs w:val="22"/>
        </w:rPr>
        <w:t xml:space="preserve"> </w:t>
      </w:r>
    </w:p>
    <w:p w14:paraId="5B51D274" w14:textId="77777777" w:rsidR="00771BF3" w:rsidRPr="008276AF" w:rsidRDefault="00771BF3" w:rsidP="006E3BBB">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6E3BBB">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6E3BBB">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047AABD0" w:rsidR="00771BF3" w:rsidRPr="008276AF" w:rsidRDefault="00771BF3" w:rsidP="006E3BBB">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2"/>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3F7116C8" w:rsidR="00771BF3" w:rsidRPr="008D7DFC" w:rsidRDefault="00750C96" w:rsidP="00155240">
            <w:pPr>
              <w:pStyle w:val="Sraopastraipa"/>
              <w:tabs>
                <w:tab w:val="left" w:pos="426"/>
              </w:tabs>
              <w:suppressAutoHyphens/>
              <w:ind w:left="0"/>
              <w:jc w:val="both"/>
              <w:rPr>
                <w:rFonts w:ascii="Arial" w:hAnsi="Arial" w:cs="Arial"/>
                <w:bCs/>
                <w:sz w:val="22"/>
                <w:szCs w:val="22"/>
              </w:rPr>
            </w:pPr>
            <w:r w:rsidRPr="00750C96">
              <w:rPr>
                <w:rFonts w:ascii="Arial" w:hAnsi="Arial" w:cs="Arial"/>
                <w:bCs/>
                <w:sz w:val="22"/>
                <w:szCs w:val="22"/>
              </w:rPr>
              <w:t>Valstybinės reikšmės rajoninio kelio Nr. 3005 Panevėžys–Skaistgiriai–Pušalotas 8,825 km tilto per Vebrupę rekonstravimas</w:t>
            </w:r>
          </w:p>
        </w:tc>
        <w:tc>
          <w:tcPr>
            <w:tcW w:w="2977" w:type="dxa"/>
          </w:tcPr>
          <w:p w14:paraId="22C7CDB0" w14:textId="05A155B3" w:rsidR="00771BF3" w:rsidRPr="008D7DFC" w:rsidRDefault="0087300E" w:rsidP="00155240">
            <w:pPr>
              <w:pStyle w:val="Sraopastraipa"/>
              <w:tabs>
                <w:tab w:val="left" w:pos="426"/>
              </w:tabs>
              <w:suppressAutoHyphens/>
              <w:ind w:left="0"/>
              <w:jc w:val="both"/>
              <w:rPr>
                <w:rFonts w:ascii="Arial" w:hAnsi="Arial" w:cs="Arial"/>
                <w:bCs/>
                <w:sz w:val="22"/>
                <w:szCs w:val="22"/>
              </w:rPr>
            </w:pPr>
            <w:r w:rsidRPr="0087300E">
              <w:rPr>
                <w:rFonts w:ascii="Arial" w:hAnsi="Arial" w:cs="Arial"/>
                <w:bCs/>
                <w:sz w:val="22"/>
                <w:szCs w:val="22"/>
              </w:rPr>
              <w:t>2024-66-P-1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6E3BB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6E3BBB">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6E3BBB">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w:t>
      </w:r>
      <w:r w:rsidRPr="008276AF">
        <w:rPr>
          <w:rFonts w:ascii="Arial" w:hAnsi="Arial" w:cs="Arial"/>
          <w:bCs/>
          <w:sz w:val="22"/>
          <w:szCs w:val="22"/>
        </w:rPr>
        <w:lastRenderedPageBreak/>
        <w:t>jo pranešimo gavimui užtikrinti. Jeigu informacija perduodama elektroniniu paštu, ji laikoma tinkamai perduota tik tuo atveju, jeigu Šalis, kuriai skirta tokia informacija, elektroniniu paštu patvirtina jos gavimo faktą.</w:t>
      </w: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6E3BBB">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6"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6E3BBB">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6E3BBB">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AA35562" w:rsidR="00771BF3" w:rsidRPr="008276AF" w:rsidRDefault="00771BF3" w:rsidP="006E3BBB">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E51146">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6E3BBB">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6E3BBB">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6E3BBB">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6E3BBB">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6"/>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3E13E0"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3E13E0">
              <w:rPr>
                <w:rFonts w:ascii="Arial" w:hAnsi="Arial" w:cs="Arial"/>
                <w:sz w:val="22"/>
              </w:rPr>
              <w:t>22</w:t>
            </w:r>
            <w:r w:rsidR="00F30BF6" w:rsidRPr="003E13E0">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787F9B2D"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22DB9DC8" w:rsidR="00771BF3" w:rsidRPr="008276AF" w:rsidRDefault="00783885" w:rsidP="007A60F4">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w:t>
            </w: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7D985696" w14:textId="77777777" w:rsidR="005848B8" w:rsidRPr="008276AF" w:rsidRDefault="005848B8" w:rsidP="00293AFC">
      <w:pPr>
        <w:ind w:firstLine="0"/>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AF0F" w14:textId="77777777" w:rsidR="00FD6AFC" w:rsidRDefault="00FD6AFC" w:rsidP="00771BF3">
      <w:r>
        <w:separator/>
      </w:r>
    </w:p>
  </w:endnote>
  <w:endnote w:type="continuationSeparator" w:id="0">
    <w:p w14:paraId="7EA9996E" w14:textId="77777777" w:rsidR="00FD6AFC" w:rsidRDefault="00FD6AFC" w:rsidP="00771BF3">
      <w:r>
        <w:continuationSeparator/>
      </w:r>
    </w:p>
  </w:endnote>
  <w:endnote w:type="continuationNotice" w:id="1">
    <w:p w14:paraId="23DF5A8F" w14:textId="77777777" w:rsidR="00FD6AFC" w:rsidRDefault="00FD6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5CC4B" w14:textId="77777777" w:rsidR="00FD6AFC" w:rsidRDefault="00FD6AFC" w:rsidP="00771BF3">
      <w:r>
        <w:separator/>
      </w:r>
    </w:p>
  </w:footnote>
  <w:footnote w:type="continuationSeparator" w:id="0">
    <w:p w14:paraId="2424CF16" w14:textId="77777777" w:rsidR="00FD6AFC" w:rsidRDefault="00FD6AFC" w:rsidP="00771BF3">
      <w:r>
        <w:continuationSeparator/>
      </w:r>
    </w:p>
  </w:footnote>
  <w:footnote w:type="continuationNotice" w:id="1">
    <w:p w14:paraId="4FC9A886" w14:textId="77777777" w:rsidR="00FD6AFC" w:rsidRDefault="00FD6AFC"/>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485F5A3" w:rsidR="00771BF3" w:rsidRDefault="00771BF3" w:rsidP="00771BF3">
      <w:pPr>
        <w:pStyle w:val="Puslapioinaostekstas"/>
      </w:pPr>
      <w:r>
        <w:rPr>
          <w:rStyle w:val="Puslapioinaosnuoroda"/>
        </w:rPr>
        <w:footnoteRef/>
      </w:r>
      <w:r>
        <w:t xml:space="preserve"> </w:t>
      </w:r>
      <w:hyperlink r:id="rId6" w:history="1">
        <w:r w:rsidR="00AD309E" w:rsidRPr="00AD309E">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919"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C6475D8"/>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919"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3"/>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5"/>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4"/>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 w:numId="27" w16cid:durableId="5760127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0RmLsSpIcQWw/ywb0GVtg04DUwM0Z04eblosDP/Ez49vGYO92dL7GCH5Zz6mdgoqCbt9GjDsMg127Djn9VLF8Q==" w:salt="VUy5RtiyFCx5tlOOV543b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677"/>
    <w:rsid w:val="00011E0F"/>
    <w:rsid w:val="00021700"/>
    <w:rsid w:val="00022227"/>
    <w:rsid w:val="00031670"/>
    <w:rsid w:val="00041F6F"/>
    <w:rsid w:val="00043533"/>
    <w:rsid w:val="00045367"/>
    <w:rsid w:val="000463F5"/>
    <w:rsid w:val="00052E19"/>
    <w:rsid w:val="00054DDD"/>
    <w:rsid w:val="00065191"/>
    <w:rsid w:val="00066C79"/>
    <w:rsid w:val="00066DC0"/>
    <w:rsid w:val="00072B25"/>
    <w:rsid w:val="0007504D"/>
    <w:rsid w:val="00075F9A"/>
    <w:rsid w:val="00086137"/>
    <w:rsid w:val="000951B7"/>
    <w:rsid w:val="000962E2"/>
    <w:rsid w:val="000A35C6"/>
    <w:rsid w:val="000A5D56"/>
    <w:rsid w:val="000A6294"/>
    <w:rsid w:val="000B6572"/>
    <w:rsid w:val="000C0E5A"/>
    <w:rsid w:val="000C52B7"/>
    <w:rsid w:val="000D1EA2"/>
    <w:rsid w:val="000E0B1C"/>
    <w:rsid w:val="000E2FE0"/>
    <w:rsid w:val="000F3E87"/>
    <w:rsid w:val="00104246"/>
    <w:rsid w:val="00104E2A"/>
    <w:rsid w:val="001051F7"/>
    <w:rsid w:val="00106414"/>
    <w:rsid w:val="001133D2"/>
    <w:rsid w:val="00116A50"/>
    <w:rsid w:val="00117DE1"/>
    <w:rsid w:val="001236FE"/>
    <w:rsid w:val="00127B45"/>
    <w:rsid w:val="001302E5"/>
    <w:rsid w:val="001309C3"/>
    <w:rsid w:val="001313DD"/>
    <w:rsid w:val="00134F51"/>
    <w:rsid w:val="00135D7A"/>
    <w:rsid w:val="00135E04"/>
    <w:rsid w:val="00137396"/>
    <w:rsid w:val="0013779F"/>
    <w:rsid w:val="0014464E"/>
    <w:rsid w:val="00145A98"/>
    <w:rsid w:val="00155240"/>
    <w:rsid w:val="001552CC"/>
    <w:rsid w:val="001558B8"/>
    <w:rsid w:val="00155A0C"/>
    <w:rsid w:val="00161003"/>
    <w:rsid w:val="00164523"/>
    <w:rsid w:val="00164745"/>
    <w:rsid w:val="00176801"/>
    <w:rsid w:val="001771DD"/>
    <w:rsid w:val="00180277"/>
    <w:rsid w:val="00182576"/>
    <w:rsid w:val="00182AE3"/>
    <w:rsid w:val="00183958"/>
    <w:rsid w:val="001856C1"/>
    <w:rsid w:val="0018611F"/>
    <w:rsid w:val="001A0626"/>
    <w:rsid w:val="001A78BE"/>
    <w:rsid w:val="001B3F5D"/>
    <w:rsid w:val="001B6321"/>
    <w:rsid w:val="001E422A"/>
    <w:rsid w:val="001F089B"/>
    <w:rsid w:val="001F10B5"/>
    <w:rsid w:val="001F7A20"/>
    <w:rsid w:val="001F7EAA"/>
    <w:rsid w:val="00200C6C"/>
    <w:rsid w:val="002115BE"/>
    <w:rsid w:val="00212ED7"/>
    <w:rsid w:val="00215EC0"/>
    <w:rsid w:val="002160EC"/>
    <w:rsid w:val="002161C8"/>
    <w:rsid w:val="00216657"/>
    <w:rsid w:val="00217181"/>
    <w:rsid w:val="00217F4D"/>
    <w:rsid w:val="00223D98"/>
    <w:rsid w:val="0023091C"/>
    <w:rsid w:val="002403B8"/>
    <w:rsid w:val="0024041C"/>
    <w:rsid w:val="00255BF3"/>
    <w:rsid w:val="00260397"/>
    <w:rsid w:val="00263166"/>
    <w:rsid w:val="002636FA"/>
    <w:rsid w:val="0026513D"/>
    <w:rsid w:val="00270CC3"/>
    <w:rsid w:val="0027273C"/>
    <w:rsid w:val="00281E28"/>
    <w:rsid w:val="00281FAC"/>
    <w:rsid w:val="00284048"/>
    <w:rsid w:val="00284307"/>
    <w:rsid w:val="00291CCD"/>
    <w:rsid w:val="00293AFC"/>
    <w:rsid w:val="002968FC"/>
    <w:rsid w:val="00296FCF"/>
    <w:rsid w:val="002B0216"/>
    <w:rsid w:val="002B060D"/>
    <w:rsid w:val="002B3896"/>
    <w:rsid w:val="002B3EED"/>
    <w:rsid w:val="002B563B"/>
    <w:rsid w:val="002B7ED2"/>
    <w:rsid w:val="002D2D50"/>
    <w:rsid w:val="002D4EF5"/>
    <w:rsid w:val="002E5F3D"/>
    <w:rsid w:val="002F6F47"/>
    <w:rsid w:val="002F72AD"/>
    <w:rsid w:val="00300B00"/>
    <w:rsid w:val="00302633"/>
    <w:rsid w:val="003110FB"/>
    <w:rsid w:val="00311443"/>
    <w:rsid w:val="00321D63"/>
    <w:rsid w:val="00322711"/>
    <w:rsid w:val="00323966"/>
    <w:rsid w:val="00324778"/>
    <w:rsid w:val="003318A0"/>
    <w:rsid w:val="003326EA"/>
    <w:rsid w:val="003341E3"/>
    <w:rsid w:val="003343CF"/>
    <w:rsid w:val="003378A7"/>
    <w:rsid w:val="003420C9"/>
    <w:rsid w:val="00344C69"/>
    <w:rsid w:val="00353E65"/>
    <w:rsid w:val="00357506"/>
    <w:rsid w:val="0036302F"/>
    <w:rsid w:val="0036428C"/>
    <w:rsid w:val="00370F3F"/>
    <w:rsid w:val="0037171F"/>
    <w:rsid w:val="00373586"/>
    <w:rsid w:val="00374F6C"/>
    <w:rsid w:val="00375F08"/>
    <w:rsid w:val="003770BF"/>
    <w:rsid w:val="00384D2D"/>
    <w:rsid w:val="00386CB8"/>
    <w:rsid w:val="00387CBE"/>
    <w:rsid w:val="003A0D4B"/>
    <w:rsid w:val="003A1028"/>
    <w:rsid w:val="003A1E70"/>
    <w:rsid w:val="003A2605"/>
    <w:rsid w:val="003B1799"/>
    <w:rsid w:val="003B2A67"/>
    <w:rsid w:val="003B55C5"/>
    <w:rsid w:val="003B5965"/>
    <w:rsid w:val="003B686C"/>
    <w:rsid w:val="003C3AFB"/>
    <w:rsid w:val="003C481A"/>
    <w:rsid w:val="003C6848"/>
    <w:rsid w:val="003D1243"/>
    <w:rsid w:val="003D2DA9"/>
    <w:rsid w:val="003D609D"/>
    <w:rsid w:val="003E13E0"/>
    <w:rsid w:val="003E17FA"/>
    <w:rsid w:val="003E6058"/>
    <w:rsid w:val="003E7C28"/>
    <w:rsid w:val="003F03E5"/>
    <w:rsid w:val="003F30B9"/>
    <w:rsid w:val="003F41A8"/>
    <w:rsid w:val="003F6815"/>
    <w:rsid w:val="0040205D"/>
    <w:rsid w:val="0040286E"/>
    <w:rsid w:val="00402BB9"/>
    <w:rsid w:val="004053AD"/>
    <w:rsid w:val="0042506C"/>
    <w:rsid w:val="004250F2"/>
    <w:rsid w:val="004311EE"/>
    <w:rsid w:val="00432432"/>
    <w:rsid w:val="00432A4E"/>
    <w:rsid w:val="0044201E"/>
    <w:rsid w:val="004447D3"/>
    <w:rsid w:val="00447694"/>
    <w:rsid w:val="00452908"/>
    <w:rsid w:val="004546F5"/>
    <w:rsid w:val="00455E1C"/>
    <w:rsid w:val="004636D7"/>
    <w:rsid w:val="00471708"/>
    <w:rsid w:val="004733C0"/>
    <w:rsid w:val="004756F7"/>
    <w:rsid w:val="004810A7"/>
    <w:rsid w:val="00490897"/>
    <w:rsid w:val="00490AF5"/>
    <w:rsid w:val="004976EA"/>
    <w:rsid w:val="004B0A20"/>
    <w:rsid w:val="004C1A99"/>
    <w:rsid w:val="004C4C6B"/>
    <w:rsid w:val="004C7647"/>
    <w:rsid w:val="004C7741"/>
    <w:rsid w:val="004D2037"/>
    <w:rsid w:val="004D282E"/>
    <w:rsid w:val="004E0222"/>
    <w:rsid w:val="004E0C5F"/>
    <w:rsid w:val="004F229B"/>
    <w:rsid w:val="004F734D"/>
    <w:rsid w:val="005128DD"/>
    <w:rsid w:val="005137E2"/>
    <w:rsid w:val="00530980"/>
    <w:rsid w:val="005326B2"/>
    <w:rsid w:val="00532DA6"/>
    <w:rsid w:val="005331DB"/>
    <w:rsid w:val="00533EAE"/>
    <w:rsid w:val="005369EF"/>
    <w:rsid w:val="00540F31"/>
    <w:rsid w:val="005466BF"/>
    <w:rsid w:val="0055361D"/>
    <w:rsid w:val="005748BB"/>
    <w:rsid w:val="00575E88"/>
    <w:rsid w:val="00582662"/>
    <w:rsid w:val="00582AE5"/>
    <w:rsid w:val="005848B8"/>
    <w:rsid w:val="005854BB"/>
    <w:rsid w:val="00592D42"/>
    <w:rsid w:val="0059374C"/>
    <w:rsid w:val="00594CBE"/>
    <w:rsid w:val="005A1023"/>
    <w:rsid w:val="005D3978"/>
    <w:rsid w:val="005D4F6F"/>
    <w:rsid w:val="005E00DD"/>
    <w:rsid w:val="005E19A4"/>
    <w:rsid w:val="005E2BC8"/>
    <w:rsid w:val="005F1D5E"/>
    <w:rsid w:val="005F47ED"/>
    <w:rsid w:val="00605355"/>
    <w:rsid w:val="00605DD8"/>
    <w:rsid w:val="00607697"/>
    <w:rsid w:val="00611663"/>
    <w:rsid w:val="0061378C"/>
    <w:rsid w:val="006140BD"/>
    <w:rsid w:val="006241A6"/>
    <w:rsid w:val="00632B2B"/>
    <w:rsid w:val="006336C4"/>
    <w:rsid w:val="00635B27"/>
    <w:rsid w:val="00642955"/>
    <w:rsid w:val="006557D3"/>
    <w:rsid w:val="00655A81"/>
    <w:rsid w:val="0066243C"/>
    <w:rsid w:val="0066444D"/>
    <w:rsid w:val="00665231"/>
    <w:rsid w:val="00665578"/>
    <w:rsid w:val="00665833"/>
    <w:rsid w:val="0066669C"/>
    <w:rsid w:val="00670A1D"/>
    <w:rsid w:val="00672BE2"/>
    <w:rsid w:val="006750E3"/>
    <w:rsid w:val="006811C9"/>
    <w:rsid w:val="006830CD"/>
    <w:rsid w:val="00686FB8"/>
    <w:rsid w:val="006975A5"/>
    <w:rsid w:val="006A487F"/>
    <w:rsid w:val="006B12C4"/>
    <w:rsid w:val="006B2613"/>
    <w:rsid w:val="006C01BF"/>
    <w:rsid w:val="006C0B40"/>
    <w:rsid w:val="006C5389"/>
    <w:rsid w:val="006D0F98"/>
    <w:rsid w:val="006D16F5"/>
    <w:rsid w:val="006D23CC"/>
    <w:rsid w:val="006D588F"/>
    <w:rsid w:val="006D7825"/>
    <w:rsid w:val="006E0D05"/>
    <w:rsid w:val="006E3BBB"/>
    <w:rsid w:val="006F0508"/>
    <w:rsid w:val="006F610A"/>
    <w:rsid w:val="006F634B"/>
    <w:rsid w:val="007057F9"/>
    <w:rsid w:val="007114B5"/>
    <w:rsid w:val="007130F6"/>
    <w:rsid w:val="00720101"/>
    <w:rsid w:val="0072117A"/>
    <w:rsid w:val="007348BB"/>
    <w:rsid w:val="007369B2"/>
    <w:rsid w:val="00737EC9"/>
    <w:rsid w:val="00740E4F"/>
    <w:rsid w:val="00742A7C"/>
    <w:rsid w:val="007446BB"/>
    <w:rsid w:val="00747FD7"/>
    <w:rsid w:val="00750006"/>
    <w:rsid w:val="00750C96"/>
    <w:rsid w:val="0075426A"/>
    <w:rsid w:val="0076076C"/>
    <w:rsid w:val="007616F2"/>
    <w:rsid w:val="00761DF0"/>
    <w:rsid w:val="00767E1E"/>
    <w:rsid w:val="00771BF3"/>
    <w:rsid w:val="00772092"/>
    <w:rsid w:val="00773421"/>
    <w:rsid w:val="00774AE7"/>
    <w:rsid w:val="00775ADD"/>
    <w:rsid w:val="0077621B"/>
    <w:rsid w:val="007774F0"/>
    <w:rsid w:val="00783885"/>
    <w:rsid w:val="0078623C"/>
    <w:rsid w:val="007868AE"/>
    <w:rsid w:val="00787787"/>
    <w:rsid w:val="00787B4F"/>
    <w:rsid w:val="00794B43"/>
    <w:rsid w:val="0079639A"/>
    <w:rsid w:val="007A0130"/>
    <w:rsid w:val="007A0BE4"/>
    <w:rsid w:val="007A1194"/>
    <w:rsid w:val="007A60F4"/>
    <w:rsid w:val="007A7D40"/>
    <w:rsid w:val="007B6EBA"/>
    <w:rsid w:val="007B700E"/>
    <w:rsid w:val="007C2E61"/>
    <w:rsid w:val="007C3C53"/>
    <w:rsid w:val="007C57B3"/>
    <w:rsid w:val="007C6781"/>
    <w:rsid w:val="007D3918"/>
    <w:rsid w:val="007D4B2B"/>
    <w:rsid w:val="007D778F"/>
    <w:rsid w:val="007E02F0"/>
    <w:rsid w:val="007E2E1B"/>
    <w:rsid w:val="007F2536"/>
    <w:rsid w:val="007F32CB"/>
    <w:rsid w:val="00805640"/>
    <w:rsid w:val="00813B52"/>
    <w:rsid w:val="008143CF"/>
    <w:rsid w:val="00816349"/>
    <w:rsid w:val="00823714"/>
    <w:rsid w:val="00825D62"/>
    <w:rsid w:val="00825F4F"/>
    <w:rsid w:val="008276AF"/>
    <w:rsid w:val="0083486F"/>
    <w:rsid w:val="00841AC5"/>
    <w:rsid w:val="00845E94"/>
    <w:rsid w:val="00846153"/>
    <w:rsid w:val="00853F59"/>
    <w:rsid w:val="00860266"/>
    <w:rsid w:val="008607D7"/>
    <w:rsid w:val="00861554"/>
    <w:rsid w:val="00864937"/>
    <w:rsid w:val="00864D31"/>
    <w:rsid w:val="00866525"/>
    <w:rsid w:val="00866A5F"/>
    <w:rsid w:val="00870638"/>
    <w:rsid w:val="0087300E"/>
    <w:rsid w:val="00873F78"/>
    <w:rsid w:val="00880948"/>
    <w:rsid w:val="00882D74"/>
    <w:rsid w:val="008839BC"/>
    <w:rsid w:val="008855BC"/>
    <w:rsid w:val="00886118"/>
    <w:rsid w:val="008866F2"/>
    <w:rsid w:val="00886822"/>
    <w:rsid w:val="008877E3"/>
    <w:rsid w:val="008A0DB5"/>
    <w:rsid w:val="008A6D98"/>
    <w:rsid w:val="008B2420"/>
    <w:rsid w:val="008B2522"/>
    <w:rsid w:val="008B4E1D"/>
    <w:rsid w:val="008B5B69"/>
    <w:rsid w:val="008C3A25"/>
    <w:rsid w:val="008C5F62"/>
    <w:rsid w:val="008C67F7"/>
    <w:rsid w:val="008D5A09"/>
    <w:rsid w:val="008D61E1"/>
    <w:rsid w:val="008D72A4"/>
    <w:rsid w:val="008D7DFC"/>
    <w:rsid w:val="008E70EF"/>
    <w:rsid w:val="008F4E00"/>
    <w:rsid w:val="008F6190"/>
    <w:rsid w:val="009006F1"/>
    <w:rsid w:val="00902586"/>
    <w:rsid w:val="00905E25"/>
    <w:rsid w:val="00921153"/>
    <w:rsid w:val="00936735"/>
    <w:rsid w:val="00943E59"/>
    <w:rsid w:val="009630D8"/>
    <w:rsid w:val="009631CF"/>
    <w:rsid w:val="00967768"/>
    <w:rsid w:val="0097325E"/>
    <w:rsid w:val="00974875"/>
    <w:rsid w:val="00981FEE"/>
    <w:rsid w:val="00982B86"/>
    <w:rsid w:val="00995DA1"/>
    <w:rsid w:val="009A0D65"/>
    <w:rsid w:val="009A3D58"/>
    <w:rsid w:val="009A592E"/>
    <w:rsid w:val="009A657D"/>
    <w:rsid w:val="009A6D06"/>
    <w:rsid w:val="009A7534"/>
    <w:rsid w:val="009B1B22"/>
    <w:rsid w:val="009B25CD"/>
    <w:rsid w:val="009C1705"/>
    <w:rsid w:val="009C3B5E"/>
    <w:rsid w:val="009C7583"/>
    <w:rsid w:val="009D2908"/>
    <w:rsid w:val="009F1E04"/>
    <w:rsid w:val="009F3941"/>
    <w:rsid w:val="009F4082"/>
    <w:rsid w:val="009F5E95"/>
    <w:rsid w:val="009F7FF4"/>
    <w:rsid w:val="00A03AEB"/>
    <w:rsid w:val="00A1208D"/>
    <w:rsid w:val="00A1364C"/>
    <w:rsid w:val="00A142EF"/>
    <w:rsid w:val="00A20248"/>
    <w:rsid w:val="00A206AD"/>
    <w:rsid w:val="00A21605"/>
    <w:rsid w:val="00A220A8"/>
    <w:rsid w:val="00A30978"/>
    <w:rsid w:val="00A31CE9"/>
    <w:rsid w:val="00A3731C"/>
    <w:rsid w:val="00A44B2B"/>
    <w:rsid w:val="00A46512"/>
    <w:rsid w:val="00A50CBB"/>
    <w:rsid w:val="00A51BF0"/>
    <w:rsid w:val="00A536A0"/>
    <w:rsid w:val="00A56511"/>
    <w:rsid w:val="00A57AAA"/>
    <w:rsid w:val="00A6336E"/>
    <w:rsid w:val="00A6536B"/>
    <w:rsid w:val="00A667B7"/>
    <w:rsid w:val="00A67FA0"/>
    <w:rsid w:val="00A700F0"/>
    <w:rsid w:val="00A807D4"/>
    <w:rsid w:val="00A831B0"/>
    <w:rsid w:val="00A86ED8"/>
    <w:rsid w:val="00A930A2"/>
    <w:rsid w:val="00AA0065"/>
    <w:rsid w:val="00AA2F26"/>
    <w:rsid w:val="00AB7892"/>
    <w:rsid w:val="00AC2BFD"/>
    <w:rsid w:val="00AC5B40"/>
    <w:rsid w:val="00AC6955"/>
    <w:rsid w:val="00AC768D"/>
    <w:rsid w:val="00AC7951"/>
    <w:rsid w:val="00AD309E"/>
    <w:rsid w:val="00AE5617"/>
    <w:rsid w:val="00B0046F"/>
    <w:rsid w:val="00B01010"/>
    <w:rsid w:val="00B03359"/>
    <w:rsid w:val="00B06357"/>
    <w:rsid w:val="00B113A7"/>
    <w:rsid w:val="00B133AF"/>
    <w:rsid w:val="00B24439"/>
    <w:rsid w:val="00B2659B"/>
    <w:rsid w:val="00B278F6"/>
    <w:rsid w:val="00B30D1A"/>
    <w:rsid w:val="00B328EE"/>
    <w:rsid w:val="00B3477E"/>
    <w:rsid w:val="00B34AF7"/>
    <w:rsid w:val="00B40316"/>
    <w:rsid w:val="00B435A9"/>
    <w:rsid w:val="00B4563F"/>
    <w:rsid w:val="00B45C6B"/>
    <w:rsid w:val="00B512E1"/>
    <w:rsid w:val="00B54EA2"/>
    <w:rsid w:val="00B55480"/>
    <w:rsid w:val="00B7336C"/>
    <w:rsid w:val="00B7722E"/>
    <w:rsid w:val="00B81B62"/>
    <w:rsid w:val="00B90AD1"/>
    <w:rsid w:val="00B90D73"/>
    <w:rsid w:val="00BA00E3"/>
    <w:rsid w:val="00BA015F"/>
    <w:rsid w:val="00BA1921"/>
    <w:rsid w:val="00BA6565"/>
    <w:rsid w:val="00BB1A30"/>
    <w:rsid w:val="00BB212A"/>
    <w:rsid w:val="00BB5210"/>
    <w:rsid w:val="00BC0A18"/>
    <w:rsid w:val="00BD144F"/>
    <w:rsid w:val="00BE07F7"/>
    <w:rsid w:val="00BE0ECC"/>
    <w:rsid w:val="00BE2DDF"/>
    <w:rsid w:val="00BE60B8"/>
    <w:rsid w:val="00BF1F2C"/>
    <w:rsid w:val="00BF4225"/>
    <w:rsid w:val="00BF695E"/>
    <w:rsid w:val="00C0224F"/>
    <w:rsid w:val="00C02DBD"/>
    <w:rsid w:val="00C051D5"/>
    <w:rsid w:val="00C12AE4"/>
    <w:rsid w:val="00C20039"/>
    <w:rsid w:val="00C21E30"/>
    <w:rsid w:val="00C22D9C"/>
    <w:rsid w:val="00C35142"/>
    <w:rsid w:val="00C45989"/>
    <w:rsid w:val="00C56D12"/>
    <w:rsid w:val="00C60E4B"/>
    <w:rsid w:val="00C630E0"/>
    <w:rsid w:val="00C646B6"/>
    <w:rsid w:val="00C64B52"/>
    <w:rsid w:val="00C7015F"/>
    <w:rsid w:val="00C8174C"/>
    <w:rsid w:val="00C86851"/>
    <w:rsid w:val="00C91D42"/>
    <w:rsid w:val="00CA100E"/>
    <w:rsid w:val="00CA11D8"/>
    <w:rsid w:val="00CA3A2D"/>
    <w:rsid w:val="00CA44FC"/>
    <w:rsid w:val="00CA5A74"/>
    <w:rsid w:val="00CB38B4"/>
    <w:rsid w:val="00CC421C"/>
    <w:rsid w:val="00CD112B"/>
    <w:rsid w:val="00CD5ECB"/>
    <w:rsid w:val="00CD7008"/>
    <w:rsid w:val="00CE0408"/>
    <w:rsid w:val="00CE2FF3"/>
    <w:rsid w:val="00CE7270"/>
    <w:rsid w:val="00D0337E"/>
    <w:rsid w:val="00D05868"/>
    <w:rsid w:val="00D05BDB"/>
    <w:rsid w:val="00D11FEE"/>
    <w:rsid w:val="00D123FA"/>
    <w:rsid w:val="00D17C86"/>
    <w:rsid w:val="00D21828"/>
    <w:rsid w:val="00D221EE"/>
    <w:rsid w:val="00D31169"/>
    <w:rsid w:val="00D335EB"/>
    <w:rsid w:val="00D36A5C"/>
    <w:rsid w:val="00D41CB9"/>
    <w:rsid w:val="00D437AA"/>
    <w:rsid w:val="00D53DB7"/>
    <w:rsid w:val="00D60645"/>
    <w:rsid w:val="00D61EB5"/>
    <w:rsid w:val="00D65E37"/>
    <w:rsid w:val="00D666C1"/>
    <w:rsid w:val="00D709B3"/>
    <w:rsid w:val="00D7182E"/>
    <w:rsid w:val="00D77F0F"/>
    <w:rsid w:val="00D8080E"/>
    <w:rsid w:val="00D93EA0"/>
    <w:rsid w:val="00DA08CD"/>
    <w:rsid w:val="00DA1D96"/>
    <w:rsid w:val="00DA33FF"/>
    <w:rsid w:val="00DA354D"/>
    <w:rsid w:val="00DA7804"/>
    <w:rsid w:val="00DA7887"/>
    <w:rsid w:val="00DB14D2"/>
    <w:rsid w:val="00DB280D"/>
    <w:rsid w:val="00DB58A3"/>
    <w:rsid w:val="00DB6E15"/>
    <w:rsid w:val="00DB746E"/>
    <w:rsid w:val="00DC0B7D"/>
    <w:rsid w:val="00DC5517"/>
    <w:rsid w:val="00DC5DD1"/>
    <w:rsid w:val="00DD519C"/>
    <w:rsid w:val="00DE3AD4"/>
    <w:rsid w:val="00DE5A66"/>
    <w:rsid w:val="00DF2700"/>
    <w:rsid w:val="00E03B23"/>
    <w:rsid w:val="00E05BBE"/>
    <w:rsid w:val="00E12D4E"/>
    <w:rsid w:val="00E14B4F"/>
    <w:rsid w:val="00E30BCE"/>
    <w:rsid w:val="00E31D38"/>
    <w:rsid w:val="00E41D5A"/>
    <w:rsid w:val="00E45CB5"/>
    <w:rsid w:val="00E51146"/>
    <w:rsid w:val="00E51EB3"/>
    <w:rsid w:val="00E51F91"/>
    <w:rsid w:val="00E600D0"/>
    <w:rsid w:val="00E6529A"/>
    <w:rsid w:val="00E7647D"/>
    <w:rsid w:val="00E77011"/>
    <w:rsid w:val="00E8330A"/>
    <w:rsid w:val="00EA059C"/>
    <w:rsid w:val="00EB05E9"/>
    <w:rsid w:val="00EC5DD1"/>
    <w:rsid w:val="00ED3225"/>
    <w:rsid w:val="00ED420A"/>
    <w:rsid w:val="00ED5F35"/>
    <w:rsid w:val="00EE6B6E"/>
    <w:rsid w:val="00EF01CB"/>
    <w:rsid w:val="00EF0CFA"/>
    <w:rsid w:val="00EF37D9"/>
    <w:rsid w:val="00EF79AC"/>
    <w:rsid w:val="00F026D4"/>
    <w:rsid w:val="00F11ADB"/>
    <w:rsid w:val="00F17D3A"/>
    <w:rsid w:val="00F17D77"/>
    <w:rsid w:val="00F2346B"/>
    <w:rsid w:val="00F251C9"/>
    <w:rsid w:val="00F26DBE"/>
    <w:rsid w:val="00F30BF6"/>
    <w:rsid w:val="00F409DA"/>
    <w:rsid w:val="00F46CD7"/>
    <w:rsid w:val="00F54EC0"/>
    <w:rsid w:val="00F62FAD"/>
    <w:rsid w:val="00F742E3"/>
    <w:rsid w:val="00F8329A"/>
    <w:rsid w:val="00F83BC5"/>
    <w:rsid w:val="00F859E1"/>
    <w:rsid w:val="00F8696D"/>
    <w:rsid w:val="00F8799A"/>
    <w:rsid w:val="00F90FFA"/>
    <w:rsid w:val="00F950FC"/>
    <w:rsid w:val="00F977BC"/>
    <w:rsid w:val="00FA2506"/>
    <w:rsid w:val="00FA2DAC"/>
    <w:rsid w:val="00FB512C"/>
    <w:rsid w:val="00FC2E53"/>
    <w:rsid w:val="00FD6AFC"/>
    <w:rsid w:val="00FE07A2"/>
    <w:rsid w:val="00FF103E"/>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67841AFD-D672-41FA-8038-CE8B40D36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30</Pages>
  <Words>87784</Words>
  <Characters>50038</Characters>
  <Application>Microsoft Office Word</Application>
  <DocSecurity>8</DocSecurity>
  <Lines>416</Lines>
  <Paragraphs>275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12</cp:revision>
  <dcterms:created xsi:type="dcterms:W3CDTF">2025-07-15T14:38:00Z</dcterms:created>
  <dcterms:modified xsi:type="dcterms:W3CDTF">2025-07-23T19:21:00Z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